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D7" w:rsidRPr="002E0368" w:rsidRDefault="00723770" w:rsidP="002E036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 w:rsidR="00B22B21">
        <w:rPr>
          <w:rFonts w:ascii="Times New Roman" w:hAnsi="Times New Roman"/>
          <w:sz w:val="24"/>
        </w:rPr>
        <w:t>08</w:t>
      </w:r>
      <w:r w:rsidR="000505D7" w:rsidRPr="002E0368">
        <w:rPr>
          <w:rFonts w:ascii="Times New Roman" w:hAnsi="Times New Roman"/>
          <w:sz w:val="24"/>
        </w:rPr>
        <w:t>.04.201</w:t>
      </w:r>
      <w:r w:rsidR="00B22B21">
        <w:rPr>
          <w:rFonts w:ascii="Times New Roman" w:hAnsi="Times New Roman"/>
          <w:sz w:val="24"/>
        </w:rPr>
        <w:t>9</w:t>
      </w:r>
      <w:r w:rsidR="000505D7" w:rsidRPr="002E0368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</w:t>
      </w:r>
    </w:p>
    <w:p w:rsidR="000505D7" w:rsidRDefault="000505D7" w:rsidP="002E0368">
      <w:pPr>
        <w:jc w:val="both"/>
        <w:rPr>
          <w:rFonts w:ascii="Times New Roman" w:hAnsi="Times New Roman"/>
          <w:b/>
          <w:sz w:val="24"/>
          <w:szCs w:val="28"/>
        </w:rPr>
      </w:pPr>
    </w:p>
    <w:p w:rsidR="000505D7" w:rsidRPr="002E0368" w:rsidRDefault="000505D7">
      <w:pPr>
        <w:rPr>
          <w:rFonts w:ascii="Times New Roman" w:hAnsi="Times New Roman"/>
          <w:sz w:val="24"/>
        </w:rPr>
      </w:pPr>
      <w:r w:rsidRPr="002E0368">
        <w:rPr>
          <w:rFonts w:ascii="Times New Roman" w:hAnsi="Times New Roman"/>
          <w:sz w:val="24"/>
        </w:rPr>
        <w:t xml:space="preserve">Администрация Новоегорьевского сельсовета  объявляет месячник по санитарной очистке и уборке  территорий организаций и частных лиц на территории Новоегорьевского сельсовета с </w:t>
      </w:r>
      <w:r w:rsidR="00B22B21">
        <w:rPr>
          <w:rFonts w:ascii="Times New Roman" w:hAnsi="Times New Roman"/>
          <w:sz w:val="24"/>
        </w:rPr>
        <w:t>08</w:t>
      </w:r>
      <w:r w:rsidRPr="002E0368">
        <w:rPr>
          <w:rFonts w:ascii="Times New Roman" w:hAnsi="Times New Roman"/>
          <w:sz w:val="24"/>
        </w:rPr>
        <w:t>.04.201</w:t>
      </w:r>
      <w:r w:rsidR="00B22B21">
        <w:rPr>
          <w:rFonts w:ascii="Times New Roman" w:hAnsi="Times New Roman"/>
          <w:sz w:val="24"/>
        </w:rPr>
        <w:t>9</w:t>
      </w:r>
      <w:r w:rsidRPr="002E0368">
        <w:rPr>
          <w:rFonts w:ascii="Times New Roman" w:hAnsi="Times New Roman"/>
          <w:sz w:val="24"/>
        </w:rPr>
        <w:t xml:space="preserve"> по </w:t>
      </w:r>
      <w:r w:rsidR="00B22B21">
        <w:rPr>
          <w:rFonts w:ascii="Times New Roman" w:hAnsi="Times New Roman"/>
          <w:sz w:val="24"/>
        </w:rPr>
        <w:t>19.04</w:t>
      </w:r>
      <w:r w:rsidRPr="002E0368">
        <w:rPr>
          <w:rFonts w:ascii="Times New Roman" w:hAnsi="Times New Roman"/>
          <w:sz w:val="24"/>
        </w:rPr>
        <w:t>.201</w:t>
      </w:r>
      <w:r w:rsidR="00B22B21">
        <w:rPr>
          <w:rFonts w:ascii="Times New Roman" w:hAnsi="Times New Roman"/>
          <w:sz w:val="24"/>
        </w:rPr>
        <w:t>9</w:t>
      </w:r>
      <w:r w:rsidRPr="002E0368">
        <w:rPr>
          <w:rFonts w:ascii="Times New Roman" w:hAnsi="Times New Roman"/>
          <w:sz w:val="24"/>
        </w:rPr>
        <w:t xml:space="preserve"> г. </w:t>
      </w:r>
    </w:p>
    <w:p w:rsidR="000505D7" w:rsidRDefault="000505D7"/>
    <w:p w:rsidR="000505D7" w:rsidRDefault="000505D7"/>
    <w:p w:rsidR="000505D7" w:rsidRDefault="000505D7"/>
    <w:p w:rsidR="000505D7" w:rsidRDefault="000505D7"/>
    <w:p w:rsidR="000505D7" w:rsidRDefault="000505D7">
      <w:r>
        <w:t xml:space="preserve">Администрация Новоегорьевского сельсовета предоставляет транспорт для сбора и вывоза бытового мусора у населения. </w:t>
      </w:r>
      <w:r w:rsidR="00A15B52">
        <w:t>Мусор</w:t>
      </w:r>
      <w:r w:rsidR="00723770">
        <w:t>,</w:t>
      </w:r>
      <w:r w:rsidR="00A15B52">
        <w:t xml:space="preserve"> упакованный в мешки, необходимо вынести за территорию двора</w:t>
      </w:r>
      <w:r w:rsidR="00797617">
        <w:t xml:space="preserve"> в день сбора</w:t>
      </w:r>
      <w:r w:rsidR="00A15B52">
        <w:t xml:space="preserve">. Погрузка осуществляется силами  </w:t>
      </w:r>
      <w:r w:rsidR="0008516E">
        <w:t>домо</w:t>
      </w:r>
      <w:r w:rsidR="00A15B52">
        <w:t xml:space="preserve">владельца. </w:t>
      </w:r>
      <w:r>
        <w:t>Транспорт будет предоставляться по следующему графику</w:t>
      </w:r>
      <w:r w:rsidR="00A15B52">
        <w:t xml:space="preserve"> с обязательной остановкой на пере</w:t>
      </w:r>
      <w:r w:rsidR="00D817CF">
        <w:t>крестках</w:t>
      </w:r>
      <w:r w:rsidR="0008516E">
        <w:t>.</w:t>
      </w:r>
    </w:p>
    <w:p w:rsidR="000505D7" w:rsidRDefault="000505D7"/>
    <w:tbl>
      <w:tblPr>
        <w:tblpPr w:leftFromText="180" w:rightFromText="180" w:vertAnchor="text" w:horzAnchor="margin" w:tblpXSpec="center" w:tblpY="3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268"/>
        <w:gridCol w:w="1843"/>
        <w:gridCol w:w="992"/>
        <w:gridCol w:w="2268"/>
        <w:gridCol w:w="1701"/>
      </w:tblGrid>
      <w:tr w:rsidR="00723770" w:rsidTr="00AE19BC">
        <w:trPr>
          <w:trHeight w:val="70"/>
        </w:trPr>
        <w:tc>
          <w:tcPr>
            <w:tcW w:w="959" w:type="dxa"/>
          </w:tcPr>
          <w:p w:rsidR="000505D7" w:rsidRPr="00AE19BC" w:rsidRDefault="000505D7" w:rsidP="00AE19BC">
            <w:pPr>
              <w:jc w:val="center"/>
              <w:rPr>
                <w:b/>
              </w:rPr>
            </w:pPr>
            <w:r w:rsidRPr="00AE19BC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0505D7" w:rsidRPr="00AE19BC" w:rsidRDefault="000505D7" w:rsidP="00AE19BC">
            <w:pPr>
              <w:jc w:val="center"/>
              <w:rPr>
                <w:b/>
              </w:rPr>
            </w:pPr>
            <w:r w:rsidRPr="00AE19BC">
              <w:rPr>
                <w:b/>
              </w:rPr>
              <w:t>Название улицы</w:t>
            </w:r>
          </w:p>
        </w:tc>
        <w:tc>
          <w:tcPr>
            <w:tcW w:w="1843" w:type="dxa"/>
          </w:tcPr>
          <w:p w:rsidR="000505D7" w:rsidRPr="00AE19BC" w:rsidRDefault="000505D7" w:rsidP="00AE19BC">
            <w:pPr>
              <w:jc w:val="center"/>
              <w:rPr>
                <w:b/>
              </w:rPr>
            </w:pPr>
            <w:r w:rsidRPr="00AE19BC">
              <w:rPr>
                <w:b/>
              </w:rPr>
              <w:t>время</w:t>
            </w:r>
          </w:p>
        </w:tc>
        <w:tc>
          <w:tcPr>
            <w:tcW w:w="992" w:type="dxa"/>
          </w:tcPr>
          <w:p w:rsidR="000505D7" w:rsidRPr="00AE19BC" w:rsidRDefault="000505D7" w:rsidP="00AE19BC">
            <w:pPr>
              <w:jc w:val="center"/>
              <w:rPr>
                <w:b/>
              </w:rPr>
            </w:pPr>
            <w:r w:rsidRPr="00AE19BC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0505D7" w:rsidRPr="00AE19BC" w:rsidRDefault="000505D7" w:rsidP="00AE19BC">
            <w:pPr>
              <w:jc w:val="center"/>
              <w:rPr>
                <w:b/>
              </w:rPr>
            </w:pPr>
            <w:r w:rsidRPr="00AE19BC">
              <w:rPr>
                <w:b/>
              </w:rPr>
              <w:t>Название улицы</w:t>
            </w:r>
          </w:p>
        </w:tc>
        <w:tc>
          <w:tcPr>
            <w:tcW w:w="1701" w:type="dxa"/>
          </w:tcPr>
          <w:p w:rsidR="000505D7" w:rsidRPr="00AE19BC" w:rsidRDefault="000505D7" w:rsidP="00AE19BC">
            <w:pPr>
              <w:jc w:val="center"/>
              <w:rPr>
                <w:b/>
              </w:rPr>
            </w:pPr>
            <w:r w:rsidRPr="00AE19BC">
              <w:rPr>
                <w:b/>
              </w:rPr>
              <w:t>время</w:t>
            </w:r>
          </w:p>
        </w:tc>
      </w:tr>
      <w:tr w:rsidR="00115D59" w:rsidTr="00AE19BC">
        <w:tc>
          <w:tcPr>
            <w:tcW w:w="959" w:type="dxa"/>
          </w:tcPr>
          <w:p w:rsidR="00115D59" w:rsidRDefault="00797617" w:rsidP="00115D59">
            <w:pPr>
              <w:jc w:val="center"/>
            </w:pPr>
            <w:r>
              <w:t>8</w:t>
            </w:r>
            <w:r w:rsidR="00115D59">
              <w:t xml:space="preserve"> 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 xml:space="preserve">Ул. Лесная </w:t>
            </w:r>
          </w:p>
          <w:p w:rsidR="00115D59" w:rsidRDefault="00115D59" w:rsidP="00115D59">
            <w:r>
              <w:t xml:space="preserve">Ул. Советская </w:t>
            </w:r>
          </w:p>
        </w:tc>
        <w:tc>
          <w:tcPr>
            <w:tcW w:w="1843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  <w:tc>
          <w:tcPr>
            <w:tcW w:w="992" w:type="dxa"/>
          </w:tcPr>
          <w:p w:rsidR="00115D59" w:rsidRDefault="00797617" w:rsidP="00797617">
            <w:pPr>
              <w:jc w:val="center"/>
            </w:pPr>
            <w:r>
              <w:t>14</w:t>
            </w:r>
            <w:r w:rsidR="00115D59">
              <w:t xml:space="preserve"> </w:t>
            </w:r>
            <w:r w:rsidR="00115D59" w:rsidRPr="00643757">
              <w:t>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>Ул. Больничная</w:t>
            </w:r>
          </w:p>
          <w:p w:rsidR="00115D59" w:rsidRDefault="00115D59" w:rsidP="00115D59">
            <w:r>
              <w:t>Ул. Боровая</w:t>
            </w:r>
          </w:p>
        </w:tc>
        <w:tc>
          <w:tcPr>
            <w:tcW w:w="1701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</w:tr>
      <w:tr w:rsidR="00115D59" w:rsidTr="00AE19BC">
        <w:tc>
          <w:tcPr>
            <w:tcW w:w="959" w:type="dxa"/>
          </w:tcPr>
          <w:p w:rsidR="00115D59" w:rsidRDefault="00797617" w:rsidP="00115D59">
            <w:pPr>
              <w:jc w:val="center"/>
            </w:pPr>
            <w:r>
              <w:t xml:space="preserve">9 </w:t>
            </w:r>
            <w:r w:rsidR="00115D59" w:rsidRPr="00643757">
              <w:t>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 xml:space="preserve">Ул. Кирова (Гагарина) </w:t>
            </w:r>
          </w:p>
          <w:p w:rsidR="00115D59" w:rsidRDefault="00115D59" w:rsidP="00115D59">
            <w:r>
              <w:t xml:space="preserve">Ул. </w:t>
            </w:r>
            <w:proofErr w:type="spellStart"/>
            <w:r>
              <w:t>Машинцева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  <w:tc>
          <w:tcPr>
            <w:tcW w:w="992" w:type="dxa"/>
          </w:tcPr>
          <w:p w:rsidR="00115D59" w:rsidRDefault="00797617" w:rsidP="00115D59">
            <w:pPr>
              <w:jc w:val="center"/>
            </w:pPr>
            <w:r>
              <w:t>15</w:t>
            </w:r>
            <w:r w:rsidR="00115D59" w:rsidRPr="00643757">
              <w:t xml:space="preserve"> 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>Ул. Решетникова</w:t>
            </w:r>
          </w:p>
          <w:p w:rsidR="00115D59" w:rsidRDefault="00115D59" w:rsidP="00115D59">
            <w:r>
              <w:t xml:space="preserve">Ул. Революционная </w:t>
            </w:r>
          </w:p>
        </w:tc>
        <w:tc>
          <w:tcPr>
            <w:tcW w:w="1701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</w:tr>
      <w:tr w:rsidR="00115D59" w:rsidTr="00AE19BC">
        <w:tc>
          <w:tcPr>
            <w:tcW w:w="959" w:type="dxa"/>
          </w:tcPr>
          <w:p w:rsidR="00115D59" w:rsidRDefault="00797617" w:rsidP="00115D59">
            <w:pPr>
              <w:jc w:val="center"/>
            </w:pPr>
            <w:r>
              <w:t>10</w:t>
            </w:r>
            <w:r w:rsidR="00115D59">
              <w:t xml:space="preserve"> </w:t>
            </w:r>
            <w:r w:rsidR="00115D59" w:rsidRPr="00643757">
              <w:t>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>Ул. Ленина</w:t>
            </w:r>
          </w:p>
          <w:p w:rsidR="00115D59" w:rsidRDefault="00115D59" w:rsidP="00115D59">
            <w:r>
              <w:t>Ул. Октябрьская</w:t>
            </w:r>
          </w:p>
        </w:tc>
        <w:tc>
          <w:tcPr>
            <w:tcW w:w="1843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  <w:tc>
          <w:tcPr>
            <w:tcW w:w="992" w:type="dxa"/>
          </w:tcPr>
          <w:p w:rsidR="00115D59" w:rsidRDefault="00797617" w:rsidP="00115D59">
            <w:pPr>
              <w:jc w:val="center"/>
            </w:pPr>
            <w:r>
              <w:t>16 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>Ул. Алтайская</w:t>
            </w:r>
          </w:p>
          <w:p w:rsidR="00115D59" w:rsidRDefault="00115D59" w:rsidP="00115D59">
            <w:r>
              <w:t>Ул. Комсомольская</w:t>
            </w:r>
          </w:p>
        </w:tc>
        <w:tc>
          <w:tcPr>
            <w:tcW w:w="1701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</w:tr>
      <w:tr w:rsidR="00115D59" w:rsidTr="00AE19BC">
        <w:trPr>
          <w:trHeight w:val="631"/>
        </w:trPr>
        <w:tc>
          <w:tcPr>
            <w:tcW w:w="959" w:type="dxa"/>
          </w:tcPr>
          <w:p w:rsidR="00115D59" w:rsidRDefault="00797617" w:rsidP="00115D59">
            <w:pPr>
              <w:jc w:val="center"/>
            </w:pPr>
            <w:r>
              <w:t>11</w:t>
            </w:r>
            <w:r w:rsidR="00115D59" w:rsidRPr="00643757">
              <w:t xml:space="preserve"> 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>Ул. Юбилейная</w:t>
            </w:r>
          </w:p>
          <w:p w:rsidR="00115D59" w:rsidRDefault="00115D59" w:rsidP="00115D59">
            <w:r>
              <w:t>Ул. Пролетарская</w:t>
            </w:r>
          </w:p>
          <w:p w:rsidR="00115D59" w:rsidRDefault="00115D59" w:rsidP="00115D59"/>
        </w:tc>
        <w:tc>
          <w:tcPr>
            <w:tcW w:w="1843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  <w:tc>
          <w:tcPr>
            <w:tcW w:w="992" w:type="dxa"/>
          </w:tcPr>
          <w:p w:rsidR="00115D59" w:rsidRDefault="00797617" w:rsidP="00115D59">
            <w:pPr>
              <w:jc w:val="center"/>
            </w:pPr>
            <w:r>
              <w:t>17 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>Ул. Чехова</w:t>
            </w:r>
          </w:p>
          <w:p w:rsidR="00115D59" w:rsidRDefault="00115D59" w:rsidP="00115D59">
            <w:r>
              <w:t>Ул. Партизанская</w:t>
            </w:r>
          </w:p>
        </w:tc>
        <w:tc>
          <w:tcPr>
            <w:tcW w:w="1701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</w:tr>
      <w:tr w:rsidR="00115D59" w:rsidTr="00AE19BC">
        <w:tc>
          <w:tcPr>
            <w:tcW w:w="959" w:type="dxa"/>
          </w:tcPr>
          <w:p w:rsidR="00115D59" w:rsidRDefault="00797617" w:rsidP="00797617">
            <w:pPr>
              <w:jc w:val="center"/>
            </w:pPr>
            <w:r>
              <w:t>12</w:t>
            </w:r>
            <w:r w:rsidR="00115D59">
              <w:t xml:space="preserve">  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>Пер. Северный</w:t>
            </w:r>
          </w:p>
          <w:p w:rsidR="00115D59" w:rsidRDefault="00115D59" w:rsidP="00115D59">
            <w:r>
              <w:t>Ул. Полевая</w:t>
            </w:r>
          </w:p>
        </w:tc>
        <w:tc>
          <w:tcPr>
            <w:tcW w:w="1843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  <w:tc>
          <w:tcPr>
            <w:tcW w:w="992" w:type="dxa"/>
          </w:tcPr>
          <w:p w:rsidR="00115D59" w:rsidRDefault="00797617" w:rsidP="00115D59">
            <w:pPr>
              <w:jc w:val="center"/>
            </w:pPr>
            <w:r>
              <w:t>18 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>Ул. Молодежная</w:t>
            </w:r>
          </w:p>
          <w:p w:rsidR="00115D59" w:rsidRDefault="00115D59" w:rsidP="00115D59">
            <w:r>
              <w:t>Ул. Новая</w:t>
            </w:r>
          </w:p>
        </w:tc>
        <w:tc>
          <w:tcPr>
            <w:tcW w:w="1701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</w:tr>
      <w:tr w:rsidR="00115D59" w:rsidTr="00AE19BC">
        <w:tc>
          <w:tcPr>
            <w:tcW w:w="959" w:type="dxa"/>
          </w:tcPr>
          <w:p w:rsidR="00115D59" w:rsidRDefault="00797617" w:rsidP="00115D59">
            <w:pPr>
              <w:jc w:val="center"/>
            </w:pPr>
            <w:r>
              <w:t>13</w:t>
            </w:r>
            <w:r w:rsidR="00115D59">
              <w:t xml:space="preserve"> 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>Пер. Школьный</w:t>
            </w:r>
          </w:p>
          <w:p w:rsidR="00115D59" w:rsidRDefault="00115D59" w:rsidP="00115D59">
            <w:r>
              <w:t>( Ул. Комарова)</w:t>
            </w:r>
          </w:p>
          <w:p w:rsidR="00115D59" w:rsidRDefault="00115D59" w:rsidP="00115D59">
            <w:r>
              <w:t>Пер. Садовый</w:t>
            </w:r>
          </w:p>
          <w:p w:rsidR="00115D59" w:rsidRDefault="00115D59" w:rsidP="00115D59"/>
        </w:tc>
        <w:tc>
          <w:tcPr>
            <w:tcW w:w="1843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  <w:tc>
          <w:tcPr>
            <w:tcW w:w="992" w:type="dxa"/>
          </w:tcPr>
          <w:p w:rsidR="00115D59" w:rsidRDefault="00797617" w:rsidP="00115D59">
            <w:pPr>
              <w:jc w:val="center"/>
            </w:pPr>
            <w:r>
              <w:t>19 апреля</w:t>
            </w:r>
          </w:p>
        </w:tc>
        <w:tc>
          <w:tcPr>
            <w:tcW w:w="2268" w:type="dxa"/>
          </w:tcPr>
          <w:p w:rsidR="00115D59" w:rsidRDefault="00115D59" w:rsidP="00115D59">
            <w:r>
              <w:t xml:space="preserve">Пер. </w:t>
            </w:r>
            <w:proofErr w:type="spellStart"/>
            <w:r>
              <w:t>Прудской</w:t>
            </w:r>
            <w:proofErr w:type="spellEnd"/>
            <w:r>
              <w:t xml:space="preserve"> (Степная) </w:t>
            </w:r>
          </w:p>
          <w:p w:rsidR="00115D59" w:rsidRDefault="00115D59" w:rsidP="00115D59">
            <w:r>
              <w:t>Ул. Лаврентьева</w:t>
            </w:r>
          </w:p>
        </w:tc>
        <w:tc>
          <w:tcPr>
            <w:tcW w:w="1701" w:type="dxa"/>
          </w:tcPr>
          <w:p w:rsidR="00115D59" w:rsidRDefault="00115D59" w:rsidP="00115D59">
            <w:r>
              <w:t>с 17.00-1</w:t>
            </w:r>
            <w:r>
              <w:rPr>
                <w:lang w:val="en-US"/>
              </w:rPr>
              <w:t>8</w:t>
            </w:r>
            <w:r>
              <w:t>.00 ч.</w:t>
            </w:r>
          </w:p>
          <w:p w:rsidR="00115D59" w:rsidRDefault="00115D59" w:rsidP="00115D59">
            <w:r>
              <w:t>с 18.00-19.00 ч.</w:t>
            </w:r>
          </w:p>
          <w:p w:rsidR="00115D59" w:rsidRDefault="00115D59" w:rsidP="00115D59"/>
        </w:tc>
      </w:tr>
    </w:tbl>
    <w:p w:rsidR="000505D7" w:rsidRDefault="000505D7"/>
    <w:p w:rsidR="000505D7" w:rsidRDefault="000505D7"/>
    <w:p w:rsidR="000505D7" w:rsidRDefault="000505D7"/>
    <w:p w:rsidR="000505D7" w:rsidRDefault="000505D7"/>
    <w:p w:rsidR="000505D7" w:rsidRDefault="000505D7"/>
    <w:p w:rsidR="000505D7" w:rsidRDefault="000505D7"/>
    <w:sectPr w:rsidR="000505D7" w:rsidSect="00A9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A6"/>
    <w:rsid w:val="000434A6"/>
    <w:rsid w:val="000505D7"/>
    <w:rsid w:val="0008516E"/>
    <w:rsid w:val="000C247F"/>
    <w:rsid w:val="00115D59"/>
    <w:rsid w:val="00284CA7"/>
    <w:rsid w:val="002E0368"/>
    <w:rsid w:val="00301D2A"/>
    <w:rsid w:val="00305620"/>
    <w:rsid w:val="003C40A9"/>
    <w:rsid w:val="00437A5D"/>
    <w:rsid w:val="004868BD"/>
    <w:rsid w:val="00570122"/>
    <w:rsid w:val="00620544"/>
    <w:rsid w:val="00643757"/>
    <w:rsid w:val="006F492D"/>
    <w:rsid w:val="00722BCD"/>
    <w:rsid w:val="00723770"/>
    <w:rsid w:val="00797617"/>
    <w:rsid w:val="007B4003"/>
    <w:rsid w:val="007C2F84"/>
    <w:rsid w:val="008422AA"/>
    <w:rsid w:val="0085251F"/>
    <w:rsid w:val="00855DD2"/>
    <w:rsid w:val="00861716"/>
    <w:rsid w:val="00874159"/>
    <w:rsid w:val="008A3E26"/>
    <w:rsid w:val="008E562A"/>
    <w:rsid w:val="00955D4A"/>
    <w:rsid w:val="0098057E"/>
    <w:rsid w:val="00995AB3"/>
    <w:rsid w:val="009D39E8"/>
    <w:rsid w:val="00A15B52"/>
    <w:rsid w:val="00A95F26"/>
    <w:rsid w:val="00AA132C"/>
    <w:rsid w:val="00AB0977"/>
    <w:rsid w:val="00AE19BC"/>
    <w:rsid w:val="00B22B21"/>
    <w:rsid w:val="00BA3AE3"/>
    <w:rsid w:val="00CE71D0"/>
    <w:rsid w:val="00D377C1"/>
    <w:rsid w:val="00D817CF"/>
    <w:rsid w:val="00F4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22BC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22BCD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pacing w:val="14"/>
      <w:sz w:val="24"/>
    </w:rPr>
  </w:style>
  <w:style w:type="paragraph" w:styleId="7">
    <w:name w:val="heading 7"/>
    <w:basedOn w:val="a"/>
    <w:next w:val="a"/>
    <w:link w:val="70"/>
    <w:uiPriority w:val="99"/>
    <w:qFormat/>
    <w:rsid w:val="00722BCD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2BC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722BCD"/>
    <w:rPr>
      <w:rFonts w:cs="Times New Roman"/>
      <w:b/>
      <w:spacing w:val="14"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722BCD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0C24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3</cp:revision>
  <cp:lastPrinted>2019-04-01T07:14:00Z</cp:lastPrinted>
  <dcterms:created xsi:type="dcterms:W3CDTF">2019-04-01T07:16:00Z</dcterms:created>
  <dcterms:modified xsi:type="dcterms:W3CDTF">2019-04-05T05:46:00Z</dcterms:modified>
</cp:coreProperties>
</file>