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41" w:rsidRPr="00C30041" w:rsidRDefault="00C30041" w:rsidP="00C300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30041">
        <w:rPr>
          <w:rFonts w:ascii="Times New Roman" w:hAnsi="Times New Roman" w:cs="Times New Roman"/>
          <w:sz w:val="28"/>
          <w:szCs w:val="28"/>
        </w:rPr>
        <w:t>Новоегорьевский</w:t>
      </w:r>
      <w:proofErr w:type="spellEnd"/>
      <w:r w:rsidRPr="00C30041">
        <w:rPr>
          <w:rFonts w:ascii="Times New Roman" w:hAnsi="Times New Roman" w:cs="Times New Roman"/>
          <w:sz w:val="28"/>
          <w:szCs w:val="28"/>
        </w:rPr>
        <w:t xml:space="preserve"> сельский Совет депутатов</w:t>
      </w:r>
    </w:p>
    <w:p w:rsidR="00C30041" w:rsidRPr="00C30041" w:rsidRDefault="00C30041" w:rsidP="00C3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041">
        <w:rPr>
          <w:rFonts w:ascii="Times New Roman" w:hAnsi="Times New Roman" w:cs="Times New Roman"/>
          <w:sz w:val="28"/>
          <w:szCs w:val="28"/>
        </w:rPr>
        <w:t>Егорьевского района Алтайского края</w:t>
      </w:r>
    </w:p>
    <w:p w:rsidR="00C30041" w:rsidRPr="00C30041" w:rsidRDefault="00C30041" w:rsidP="00C300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41" w:rsidRPr="00C30041" w:rsidRDefault="00C30041" w:rsidP="00C300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0041">
        <w:rPr>
          <w:rFonts w:ascii="Times New Roman" w:hAnsi="Times New Roman" w:cs="Times New Roman"/>
          <w:sz w:val="28"/>
          <w:szCs w:val="28"/>
        </w:rPr>
        <w:t>РЕШЕНИЕ</w:t>
      </w:r>
    </w:p>
    <w:p w:rsidR="00C30041" w:rsidRPr="00C30041" w:rsidRDefault="00C30041" w:rsidP="00C30041">
      <w:pPr>
        <w:tabs>
          <w:tab w:val="left" w:pos="3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041" w:rsidRPr="00C30041" w:rsidRDefault="00C30041" w:rsidP="00C3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41">
        <w:rPr>
          <w:rFonts w:ascii="Times New Roman" w:hAnsi="Times New Roman" w:cs="Times New Roman"/>
          <w:sz w:val="28"/>
          <w:szCs w:val="28"/>
        </w:rPr>
        <w:t xml:space="preserve">___ -_________ 2021 год № ___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30041">
        <w:rPr>
          <w:rFonts w:ascii="Times New Roman" w:hAnsi="Times New Roman" w:cs="Times New Roman"/>
          <w:sz w:val="28"/>
          <w:szCs w:val="28"/>
        </w:rPr>
        <w:t>с. Новоегорьевское</w:t>
      </w:r>
    </w:p>
    <w:p w:rsidR="007E1DC2" w:rsidRPr="00815CA1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Pr="00815CA1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815CA1" w:rsidP="00C30041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</w:t>
      </w:r>
      <w:r w:rsidR="007E1DC2">
        <w:rPr>
          <w:rFonts w:ascii="Times New Roman CYR" w:hAnsi="Times New Roman CYR" w:cs="Times New Roman CYR"/>
          <w:b/>
          <w:bCs/>
          <w:sz w:val="28"/>
          <w:szCs w:val="28"/>
        </w:rPr>
        <w:t xml:space="preserve"> бюджет сельского </w:t>
      </w:r>
      <w:proofErr w:type="gramStart"/>
      <w:r w:rsidR="007E1DC2">
        <w:rPr>
          <w:rFonts w:ascii="Times New Roman CYR" w:hAnsi="Times New Roman CYR" w:cs="Times New Roman CYR"/>
          <w:b/>
          <w:bCs/>
          <w:sz w:val="28"/>
          <w:szCs w:val="28"/>
        </w:rPr>
        <w:t>поселения муниципального образования Новоегорьевского сельсовета Егорьевского района Алтайского края</w:t>
      </w:r>
      <w:proofErr w:type="gramEnd"/>
      <w:r w:rsidR="00C30041">
        <w:rPr>
          <w:rFonts w:ascii="Arial CYR" w:hAnsi="Arial CYR" w:cs="Arial CYR"/>
          <w:sz w:val="20"/>
          <w:szCs w:val="20"/>
        </w:rPr>
        <w:t xml:space="preserve"> </w:t>
      </w:r>
      <w:r w:rsidR="007E1DC2">
        <w:rPr>
          <w:rFonts w:ascii="Times New Roman CYR" w:hAnsi="Times New Roman CYR" w:cs="Times New Roman CYR"/>
          <w:b/>
          <w:bCs/>
          <w:sz w:val="28"/>
          <w:szCs w:val="28"/>
        </w:rPr>
        <w:t>на 2021 год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бюджета сельского поселения на 2021 год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бюджета сельского поселения на 2021 год: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общий объем доходов бюджета сельского поселения в сумме </w:t>
      </w:r>
      <w:r w:rsidR="00573449">
        <w:rPr>
          <w:rFonts w:ascii="Times New Roman CYR" w:hAnsi="Times New Roman CYR" w:cs="Times New Roman CYR"/>
          <w:sz w:val="28"/>
          <w:szCs w:val="28"/>
        </w:rPr>
        <w:t>12</w:t>
      </w:r>
      <w:r w:rsidR="00B85D0C">
        <w:rPr>
          <w:rFonts w:ascii="Times New Roman CYR" w:hAnsi="Times New Roman CYR" w:cs="Times New Roman CYR"/>
          <w:sz w:val="28"/>
          <w:szCs w:val="28"/>
        </w:rPr>
        <w:t>0</w:t>
      </w:r>
      <w:r w:rsidR="00815CA1">
        <w:rPr>
          <w:rFonts w:ascii="Times New Roman CYR" w:hAnsi="Times New Roman CYR" w:cs="Times New Roman CYR"/>
          <w:sz w:val="28"/>
          <w:szCs w:val="28"/>
        </w:rPr>
        <w:t>6</w:t>
      </w:r>
      <w:r w:rsidR="00B85D0C">
        <w:rPr>
          <w:rFonts w:ascii="Times New Roman CYR" w:hAnsi="Times New Roman CYR" w:cs="Times New Roman CYR"/>
          <w:sz w:val="28"/>
          <w:szCs w:val="28"/>
        </w:rPr>
        <w:t>7</w:t>
      </w:r>
      <w:r w:rsidR="00815CA1">
        <w:rPr>
          <w:rFonts w:ascii="Times New Roman CYR" w:hAnsi="Times New Roman CYR" w:cs="Times New Roman CYR"/>
          <w:sz w:val="28"/>
          <w:szCs w:val="28"/>
        </w:rPr>
        <w:t>,</w:t>
      </w:r>
      <w:r w:rsidR="00B85D0C">
        <w:rPr>
          <w:rFonts w:ascii="Times New Roman CYR" w:hAnsi="Times New Roman CYR" w:cs="Times New Roman CYR"/>
          <w:sz w:val="28"/>
          <w:szCs w:val="28"/>
        </w:rPr>
        <w:t>300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в том числе объем межбюджетных трансфертов, получаемы</w:t>
      </w:r>
      <w:r w:rsidR="00815CA1">
        <w:rPr>
          <w:rFonts w:ascii="Times New Roman CYR" w:hAnsi="Times New Roman CYR" w:cs="Times New Roman CYR"/>
          <w:sz w:val="28"/>
          <w:szCs w:val="28"/>
        </w:rPr>
        <w:t xml:space="preserve">х из других бюджетов, в сумме </w:t>
      </w:r>
      <w:r w:rsidR="00B85D0C">
        <w:rPr>
          <w:rFonts w:ascii="Times New Roman CYR" w:hAnsi="Times New Roman CYR" w:cs="Times New Roman CYR"/>
          <w:sz w:val="28"/>
          <w:szCs w:val="28"/>
        </w:rPr>
        <w:t>7</w:t>
      </w:r>
      <w:r w:rsidR="00573449">
        <w:rPr>
          <w:rFonts w:ascii="Times New Roman CYR" w:hAnsi="Times New Roman CYR" w:cs="Times New Roman CYR"/>
          <w:sz w:val="28"/>
          <w:szCs w:val="28"/>
        </w:rPr>
        <w:t>118,3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общий объем расходов бюджет</w:t>
      </w:r>
      <w:r w:rsidR="00815CA1">
        <w:rPr>
          <w:rFonts w:ascii="Times New Roman CYR" w:hAnsi="Times New Roman CYR" w:cs="Times New Roman CYR"/>
          <w:sz w:val="28"/>
          <w:szCs w:val="28"/>
        </w:rPr>
        <w:t xml:space="preserve">а сельского поселения в сумме </w:t>
      </w:r>
      <w:r w:rsidR="00B85D0C">
        <w:rPr>
          <w:rFonts w:ascii="Times New Roman CYR" w:hAnsi="Times New Roman CYR" w:cs="Times New Roman CYR"/>
          <w:sz w:val="28"/>
          <w:szCs w:val="28"/>
        </w:rPr>
        <w:t>12067,300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верхний  предел  муниципального  долга  по состоянию на 1 января 2021 года в  сумме 0,0 тыс. рублей, в том числе верхний предел долга по муниципальным гарантиям в сумме 0,0 тыс. рублей;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дефицит бюджета сельского поселения в сумме 0,0 тыс. рублей.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бюджета сельского поселения на 2021 год согласно приложению 1 к настоящему Решению.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Главные администраторы доходов и главные администраторы источников финансирования дефицита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перечень главных администраторов доходов бюджета сельского поселения согласно приложению 2 к настоящему Решению.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3 к настоящему Решению.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бюджета сельского поселения на 2021 год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год согласно приложению 4 к настоящему Решению;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бюджета сельского поселения на 2021 год согласно приложению 5 к настоящему Решению;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 год согласно приложению 6 к настоящему Решению;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на 2021 год в сумме 0,0 тыс. рублей.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Утвердить объем межбюджетных трансфертов, подлежащих перечислению в 2021 году в бюджет Егорьевского района  из бюджета муниципального образования Новоегорьевского сельсовета Егорьевского района Алтайского края, на решение вопросов местного значения в соответствии с заключенными соглашениями: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решение вопросов местного значения в соответствии с заключенными соглашениями, в сумме 259,5 тыс. рублей;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Особенности исполнения бюджета сельского поселения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администрация Новоегорьевского сельсовета Егорьевского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бюджетных ассигнований, утвержденных сводной бюджетной росписью бюджета сельского поселения и с учетом принятых обязательств.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бюджета поселения сверх бюджетных ассигнований, утвержденных сводной бюджетной росписью, оплате не подлежат.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 w:rsidRPr="00BE1F5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</w:rPr>
        <w:t xml:space="preserve">Рекомендовать органам местного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самоуправления муниципального образования Новоегорьевского сельсовета Егорьевского района Алтайского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края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 принимать решений, приводящих к увеличению численности муниципальных служащих.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Приведение решений и иных нормативных правовых актов муниципального образования Новоегорьевского сельсовета Егорьевского района Алтайского края в соответствие с настоящим Решением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Решения и иные нормативные правовые акты муниципального образования Новоегорьевского сельсовета Егорьевского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Статья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BE1F50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Вступление в силу настоящего Решения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" w:hAnsi="Arial" w:cs="Arial"/>
          <w:sz w:val="20"/>
          <w:szCs w:val="20"/>
        </w:rPr>
      </w:pPr>
    </w:p>
    <w:p w:rsidR="00C30041" w:rsidRDefault="007E1DC2" w:rsidP="00C30041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Настоящее Решение вступает</w:t>
      </w:r>
      <w:r w:rsidR="00C30041">
        <w:rPr>
          <w:rFonts w:ascii="Times New Roman CYR" w:hAnsi="Times New Roman CYR" w:cs="Times New Roman CYR"/>
          <w:sz w:val="28"/>
          <w:szCs w:val="28"/>
        </w:rPr>
        <w:t xml:space="preserve"> в силу со дня его официального обнародования.</w:t>
      </w:r>
    </w:p>
    <w:p w:rsidR="00C30041" w:rsidRDefault="00C30041" w:rsidP="00C30041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</w:p>
    <w:p w:rsidR="00C30041" w:rsidRPr="00C30041" w:rsidRDefault="00C30041" w:rsidP="00C30041">
      <w:pPr>
        <w:autoSpaceDE w:val="0"/>
        <w:autoSpaceDN w:val="0"/>
        <w:adjustRightInd w:val="0"/>
        <w:spacing w:after="40" w:line="240" w:lineRule="auto"/>
        <w:ind w:firstLine="800"/>
        <w:jc w:val="both"/>
        <w:rPr>
          <w:rFonts w:ascii="Arial CYR" w:hAnsi="Arial CYR" w:cs="Arial CYR"/>
          <w:sz w:val="20"/>
          <w:szCs w:val="20"/>
        </w:rPr>
      </w:pPr>
    </w:p>
    <w:p w:rsidR="007E1DC2" w:rsidRPr="00D27685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685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30041">
        <w:rPr>
          <w:rFonts w:ascii="Times New Roman" w:hAnsi="Times New Roman" w:cs="Times New Roman"/>
          <w:sz w:val="28"/>
          <w:szCs w:val="28"/>
        </w:rPr>
        <w:t xml:space="preserve">       М.П. </w:t>
      </w:r>
      <w:r w:rsidRPr="00D27685">
        <w:rPr>
          <w:rFonts w:ascii="Times New Roman" w:hAnsi="Times New Roman" w:cs="Times New Roman"/>
          <w:sz w:val="28"/>
          <w:szCs w:val="28"/>
        </w:rPr>
        <w:t xml:space="preserve">Морозова </w:t>
      </w:r>
    </w:p>
    <w:p w:rsidR="007E1DC2" w:rsidRPr="00D27685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30041" w:rsidRDefault="00C30041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30041" w:rsidRDefault="00C30041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C30041" w:rsidRPr="00F00969" w:rsidRDefault="00C30041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10045"/>
      </w:tblGrid>
      <w:tr w:rsidR="007E1DC2" w:rsidTr="00815CA1">
        <w:trPr>
          <w:trHeight w:val="415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F00969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5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1</w:t>
            </w:r>
          </w:p>
        </w:tc>
      </w:tr>
      <w:tr w:rsidR="007E1DC2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045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7E1DC2" w:rsidRPr="00BE1F5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C30041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45" w:type="dxa"/>
            <w:shd w:val="clear" w:color="000000" w:fill="FFFFFF"/>
          </w:tcPr>
          <w:p w:rsidR="00797F46" w:rsidRDefault="00797F46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Новоегорьевского сельского Совета депутатов</w:t>
            </w:r>
          </w:p>
          <w:p w:rsidR="007E1DC2" w:rsidRPr="00BE1F50" w:rsidRDefault="00797F46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Егорьевского района Алтайского края</w:t>
            </w:r>
          </w:p>
        </w:tc>
      </w:tr>
    </w:tbl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Источники финансирования дефицита бюджета сельского поселения на 2021 год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111"/>
        <w:gridCol w:w="2409"/>
      </w:tblGrid>
      <w:tr w:rsidR="007E1DC2" w:rsidRPr="00EE34D0" w:rsidTr="00815CA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Код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Сумма, тыс. рублей</w:t>
            </w:r>
          </w:p>
        </w:tc>
      </w:tr>
      <w:tr w:rsidR="007E1DC2" w:rsidRPr="00EE34D0" w:rsidTr="00815CA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01 00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Источники финансирования дефицита бюджета поселения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01 05 02 01 10 0000 510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EE34D0">
              <w:rPr>
                <w:rFonts w:ascii="Times New Roman CYR" w:hAnsi="Times New Roman CYR" w:cs="Times New Roman CYR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</w:tbl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19"/>
      </w:tblGrid>
      <w:tr w:rsidR="007E1DC2" w:rsidTr="00815CA1">
        <w:trPr>
          <w:trHeight w:val="274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  <w:p w:rsidR="007E1DC2" w:rsidRPr="004A36C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19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ПРИЛОЖЕНИЕ 2</w:t>
            </w:r>
          </w:p>
        </w:tc>
      </w:tr>
      <w:tr w:rsidR="00797F46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97F46" w:rsidRDefault="00797F46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97F46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797F46" w:rsidRPr="00BE1F5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97F46" w:rsidRDefault="00797F46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97F46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Новоегорьевского сельского Совета депутатов</w:t>
            </w:r>
          </w:p>
          <w:p w:rsidR="00797F46" w:rsidRPr="00BE1F50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Егорьевского района Алтайского края</w:t>
            </w:r>
          </w:p>
        </w:tc>
      </w:tr>
    </w:tbl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главных администраторов доходов бюджета сельского поселения</w:t>
      </w:r>
    </w:p>
    <w:p w:rsidR="007E1DC2" w:rsidRPr="00BE1F5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119"/>
        <w:gridCol w:w="5811"/>
      </w:tblGrid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E1DC2" w:rsidRPr="00D53886" w:rsidTr="00815CA1">
        <w:trPr>
          <w:trHeight w:val="286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1 11 05025 10 0000 120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1 11 05035 10 0000 120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1 13 01995 10 0000 130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1 14 01050 10 0000 410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1 14 02053 10 0000 410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1 14 02053 10 0000 440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иного имущества, находящихся в собственности сельских </w:t>
            </w:r>
            <w:proofErr w:type="spellStart"/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по-селений</w:t>
            </w:r>
            <w:proofErr w:type="spellEnd"/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(за исключением имущества </w:t>
            </w:r>
            <w:proofErr w:type="spell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муни-ципальных</w:t>
            </w:r>
            <w:proofErr w:type="spell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и автономных </w:t>
            </w:r>
            <w:r w:rsidRPr="00D53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1 14 06025 10 0000 430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1 16 02020 02 0000 140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1 16 07090 10 0000 140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1 16 10081 10 0000 140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1 17 01050 10 0000 180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1 17 05050 10 0000 180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1 17 14030 100000 150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815CA1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CA1" w:rsidRPr="00815CA1" w:rsidRDefault="00815CA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CA1" w:rsidRPr="00815CA1" w:rsidRDefault="00815CA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1 14 15030 10 0001 150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15CA1" w:rsidRPr="00D53886" w:rsidRDefault="00815CA1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платежи, зачисляемые в бюджеты сельских поселений (Устройство тротуара от здания РДК до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ктябрьская в с.Новоегорьевское Егорьевского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Алтайского края)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2 02 16001 10 0000 150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районной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2 02 25555 10 0000 150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2 02 29999 10 0000 150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бюджетам </w:t>
            </w:r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посе-лений</w:t>
            </w:r>
            <w:proofErr w:type="spellEnd"/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2 02 35118 10 0000 150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2 02 40014 10 0000 150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2 02 49999 10 0000 150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2 04 05099 10 0000 150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2 07 05020 10 0000 150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2 07 05030 10 0000 150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</w:t>
            </w:r>
            <w:proofErr w:type="spellStart"/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бюд-жеты</w:t>
            </w:r>
            <w:proofErr w:type="spellEnd"/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поселений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2 08 05000 10 0000 150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сельских </w:t>
            </w:r>
            <w:proofErr w:type="spell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посе-лений</w:t>
            </w:r>
            <w:proofErr w:type="spell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(в бюджеты поселений) для осуществления возврата (зачета) излишне взысканных сумм налогов, сборов и иных платежей, а также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излишне взысканных сумм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2 18 60010 10 0000 150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сельских поселений от </w:t>
            </w:r>
            <w:r w:rsidRPr="00D538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возврата остатков субсидий, субвенций и иных межбюджетных трансфертов, </w:t>
            </w:r>
            <w:proofErr w:type="spellStart"/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имею-щих</w:t>
            </w:r>
            <w:proofErr w:type="spellEnd"/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прошлых лет из бюджетов муниципальных районов</w:t>
            </w:r>
          </w:p>
        </w:tc>
      </w:tr>
      <w:tr w:rsidR="007E1DC2" w:rsidRPr="00D53886" w:rsidTr="00815CA1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2 19 60010 10 0000 150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D53886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субсидий, субвенций и иных межбюджетных трансфертов, </w:t>
            </w:r>
            <w:proofErr w:type="spellStart"/>
            <w:proofErr w:type="gramStart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>имею-щих</w:t>
            </w:r>
            <w:proofErr w:type="spellEnd"/>
            <w:proofErr w:type="gramEnd"/>
            <w:r w:rsidRPr="00D53886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прошлых лет из бюджетов сельских поселений</w:t>
            </w:r>
          </w:p>
        </w:tc>
      </w:tr>
    </w:tbl>
    <w:p w:rsidR="007E1DC2" w:rsidRPr="00D53886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44"/>
      </w:tblGrid>
      <w:tr w:rsidR="007E1DC2" w:rsidRPr="00EE34D0" w:rsidTr="00815CA1">
        <w:trPr>
          <w:trHeight w:val="1"/>
        </w:trPr>
        <w:tc>
          <w:tcPr>
            <w:tcW w:w="9644" w:type="dxa"/>
            <w:shd w:val="clear" w:color="000000" w:fill="FFFFFF"/>
          </w:tcPr>
          <w:p w:rsidR="00756611" w:rsidRDefault="00756611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611" w:rsidRDefault="00756611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797F46" w:rsidRPr="00EE34D0" w:rsidTr="00815CA1">
        <w:trPr>
          <w:trHeight w:val="1"/>
        </w:trPr>
        <w:tc>
          <w:tcPr>
            <w:tcW w:w="9644" w:type="dxa"/>
            <w:shd w:val="clear" w:color="000000" w:fill="FFFFFF"/>
          </w:tcPr>
          <w:p w:rsidR="00797F46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 решению</w:t>
            </w:r>
          </w:p>
        </w:tc>
      </w:tr>
      <w:tr w:rsidR="00797F46" w:rsidRPr="00EE34D0" w:rsidTr="00815CA1">
        <w:trPr>
          <w:trHeight w:val="1"/>
        </w:trPr>
        <w:tc>
          <w:tcPr>
            <w:tcW w:w="9644" w:type="dxa"/>
            <w:shd w:val="clear" w:color="000000" w:fill="FFFFFF"/>
          </w:tcPr>
          <w:p w:rsidR="00797F46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Новоегорьевского сельского Совета депутатов</w:t>
            </w:r>
          </w:p>
          <w:p w:rsidR="00797F46" w:rsidRPr="00BE1F50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Егорьевского района Алтайского края</w:t>
            </w:r>
          </w:p>
        </w:tc>
      </w:tr>
    </w:tbl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 w:rsidRPr="00EE34D0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61"/>
        <w:gridCol w:w="3347"/>
        <w:gridCol w:w="5811"/>
      </w:tblGrid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01 03 01 00 10 0000 710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01 03 01 00 10 0000 810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01 06 04 00 10 0000 810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Исполнение муниципальных гарантий сельских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01 06 05 02 10 0000 540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</w:tr>
      <w:tr w:rsidR="007E1DC2" w:rsidRPr="00EE34D0" w:rsidTr="00815CA1">
        <w:trPr>
          <w:trHeight w:val="1"/>
        </w:trPr>
        <w:tc>
          <w:tcPr>
            <w:tcW w:w="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3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01 06 05 01 10 0000 640</w:t>
            </w:r>
          </w:p>
        </w:tc>
        <w:tc>
          <w:tcPr>
            <w:tcW w:w="5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DC2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9" w:type="dxa"/>
            <w:gridSpan w:val="3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797F46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97F46" w:rsidRPr="00EE34D0" w:rsidRDefault="00797F46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gridSpan w:val="3"/>
            <w:shd w:val="clear" w:color="000000" w:fill="FFFFFF"/>
          </w:tcPr>
          <w:p w:rsidR="00797F46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797F46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97F46" w:rsidRPr="00EE34D0" w:rsidRDefault="00797F46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gridSpan w:val="3"/>
            <w:shd w:val="clear" w:color="000000" w:fill="FFFFFF"/>
          </w:tcPr>
          <w:p w:rsidR="00797F46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Новоегорьевского сельского Совета депутатов</w:t>
            </w:r>
          </w:p>
          <w:p w:rsidR="00797F46" w:rsidRPr="00BE1F50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Егорьевского района Алтайского края</w:t>
            </w:r>
          </w:p>
        </w:tc>
      </w:tr>
    </w:tbl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3"/>
        <w:gridCol w:w="708"/>
        <w:gridCol w:w="567"/>
        <w:gridCol w:w="1701"/>
      </w:tblGrid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815CA1" w:rsidRDefault="009B2C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5D0C">
              <w:rPr>
                <w:rFonts w:ascii="Times New Roman" w:hAnsi="Times New Roman" w:cs="Times New Roman"/>
                <w:sz w:val="28"/>
                <w:szCs w:val="28"/>
              </w:rPr>
              <w:t>2067,3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76,5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02,5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815CA1" w:rsidRDefault="009B2CC2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5D0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815CA1" w:rsidRDefault="00E9359B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B85D0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КУЛЬТУРА И КИНЕМОТОГРАФИЯ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6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</w:tbl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19"/>
        <w:gridCol w:w="25"/>
      </w:tblGrid>
      <w:tr w:rsidR="007E1DC2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7F46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97F46" w:rsidRPr="00EE34D0" w:rsidRDefault="00797F46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97F46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97F46" w:rsidRPr="00EE34D0" w:rsidRDefault="00797F46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97F46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97F46" w:rsidRPr="00EE34D0" w:rsidRDefault="00797F46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97F46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Новоегорьевского сельского Совета депутатов</w:t>
            </w:r>
          </w:p>
          <w:p w:rsidR="00797F46" w:rsidRPr="00BE1F50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Егорьевского района Алтайского края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97F46" w:rsidRPr="00EE34D0" w:rsidRDefault="00797F46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сельского поселения на 2021 год</w:t>
      </w: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67"/>
        <w:gridCol w:w="709"/>
        <w:gridCol w:w="567"/>
        <w:gridCol w:w="1701"/>
        <w:gridCol w:w="709"/>
        <w:gridCol w:w="1275"/>
      </w:tblGrid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573449" w:rsidRDefault="009B2CC2" w:rsidP="00E935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734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3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76,5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1 017,0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02,5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5661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1 107,0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 на 2020-2022 годы"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9B2CC2" w:rsidRDefault="009B2C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935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5D0C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9B2CC2" w:rsidRDefault="00E9359B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9B2CC2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B85D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902F255550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902F255550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9B2CC2" w:rsidRDefault="00E9359B" w:rsidP="00595C5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4177,</w:t>
            </w:r>
            <w:r w:rsidR="009B2C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C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9B2CC2" w:rsidRDefault="00E9359B" w:rsidP="00E935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4177</w:t>
            </w:r>
            <w:r w:rsidR="009B2CC2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5C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9359B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679,05</w:t>
            </w:r>
            <w:r w:rsidR="00595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9359B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259,05</w:t>
            </w:r>
            <w:r w:rsidR="00595C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E9359B" w:rsidP="00E9359B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573449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EE34D0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реализацию проектов развития общественной инфраструктуры, основанных на инициативе граждан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0826DD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  <w:r w:rsidR="00573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734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442</w:t>
            </w:r>
          </w:p>
        </w:tc>
      </w:tr>
      <w:tr w:rsidR="00573449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EE34D0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573449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3449" w:rsidRPr="00573449" w:rsidRDefault="000826DD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3449">
              <w:rPr>
                <w:rFonts w:ascii="Times New Roman" w:hAnsi="Times New Roman" w:cs="Times New Roman"/>
                <w:sz w:val="28"/>
                <w:szCs w:val="28"/>
              </w:rPr>
              <w:t>650,442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9060016670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</w:tbl>
    <w:p w:rsidR="007E1DC2" w:rsidRPr="00797F46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9619"/>
      </w:tblGrid>
      <w:tr w:rsidR="007E1DC2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E1DC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</w:tr>
      <w:tr w:rsidR="00797F46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97F46" w:rsidRPr="00EE34D0" w:rsidRDefault="00797F46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97F46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 решению</w:t>
            </w:r>
          </w:p>
        </w:tc>
      </w:tr>
      <w:tr w:rsidR="00797F46" w:rsidRPr="00EE34D0" w:rsidTr="00815CA1">
        <w:trPr>
          <w:trHeight w:val="1"/>
        </w:trPr>
        <w:tc>
          <w:tcPr>
            <w:tcW w:w="20" w:type="dxa"/>
            <w:tcBorders>
              <w:top w:val="nil"/>
              <w:left w:val="nil"/>
              <w:bottom w:val="nil"/>
            </w:tcBorders>
            <w:shd w:val="clear" w:color="000000" w:fill="FFFFFF"/>
          </w:tcPr>
          <w:p w:rsidR="00797F46" w:rsidRPr="00EE34D0" w:rsidRDefault="00797F46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619" w:type="dxa"/>
            <w:shd w:val="clear" w:color="000000" w:fill="FFFFFF"/>
          </w:tcPr>
          <w:p w:rsidR="00797F46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Новоегорьевского сельского Совета депутатов</w:t>
            </w:r>
          </w:p>
          <w:p w:rsidR="00797F46" w:rsidRPr="00BE1F50" w:rsidRDefault="00797F46" w:rsidP="00715C73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Егорьевского района Алтайского края</w:t>
            </w:r>
          </w:p>
        </w:tc>
      </w:tr>
    </w:tbl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4D0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851"/>
        <w:gridCol w:w="1559"/>
        <w:gridCol w:w="567"/>
        <w:gridCol w:w="1559"/>
      </w:tblGrid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Администрация Новоегорьевского сельсовета Егорьевского района Алтайского края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C06204" w:rsidRDefault="00C06204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95C51">
              <w:rPr>
                <w:rFonts w:ascii="Times New Roman" w:hAnsi="Times New Roman" w:cs="Times New Roman"/>
                <w:sz w:val="28"/>
                <w:szCs w:val="28"/>
              </w:rPr>
              <w:t>067,3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95C5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76,5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1 564,0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Центральный аппарат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1 017,0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0120010130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9910014100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95C5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02,5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бюджетов муниципальных районов на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259,5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1 343,0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95C51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Прочие выплаты по обязательствам государства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1 107,0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9990014710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454,9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0140051180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63,9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МП "Пожарная безопасность муниципального образования </w:t>
            </w:r>
            <w:proofErr w:type="spell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Новоегорьевский</w:t>
            </w:r>
            <w:proofErr w:type="spellEnd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Егорьевского района Алтайского края на 2020-2022 годы"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293A9F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9420060990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социальной политики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Содействие занятости населения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9040016820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C06204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C0620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C06204" w:rsidRDefault="005C5632" w:rsidP="005C5632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  <w:r w:rsidR="00C06204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 формирования современной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среды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902F255550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902F255550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005AFE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5C5632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4177,496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расходы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5C5632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4177,496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5C5632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C5632">
              <w:rPr>
                <w:rFonts w:ascii="Times New Roman" w:hAnsi="Times New Roman" w:cs="Times New Roman"/>
                <w:sz w:val="28"/>
                <w:szCs w:val="28"/>
              </w:rPr>
              <w:t>679,054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5C5632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259,054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5C563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E1DC2"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9290018090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294,0</w:t>
            </w:r>
          </w:p>
        </w:tc>
      </w:tr>
      <w:tr w:rsidR="00C06204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EE34D0" w:rsidRDefault="00C06204" w:rsidP="00B85D0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реализацию проектов развития общественной инфраструктуры, основанных на инициативе граждан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573449" w:rsidRDefault="00C06204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573449" w:rsidRDefault="00C06204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573449" w:rsidRDefault="00C06204" w:rsidP="00C06204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573449" w:rsidRDefault="00C06204" w:rsidP="00C062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C06204" w:rsidRDefault="005C5632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204">
              <w:rPr>
                <w:rFonts w:ascii="Times New Roman" w:hAnsi="Times New Roman" w:cs="Times New Roman"/>
                <w:sz w:val="28"/>
                <w:szCs w:val="28"/>
              </w:rPr>
              <w:t>650,442</w:t>
            </w:r>
          </w:p>
        </w:tc>
      </w:tr>
      <w:tr w:rsidR="00C06204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EE34D0" w:rsidRDefault="00C06204" w:rsidP="00B85D0C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C06204" w:rsidRDefault="00C06204" w:rsidP="00C06204">
            <w:pPr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C06204" w:rsidRDefault="00C06204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573449" w:rsidRDefault="00C06204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C06204" w:rsidRDefault="00C06204" w:rsidP="00C06204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06204" w:rsidRPr="00C06204" w:rsidRDefault="005C5632" w:rsidP="00B85D0C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6204">
              <w:rPr>
                <w:rFonts w:ascii="Times New Roman" w:hAnsi="Times New Roman" w:cs="Times New Roman"/>
                <w:sz w:val="28"/>
                <w:szCs w:val="28"/>
              </w:rPr>
              <w:t>650,442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BA3A9B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9850060510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9020016510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отраслях социальной сферы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9000000000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области здравоохранения, спорта и </w:t>
            </w: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культуры, туризма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9030016670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  <w:tr w:rsidR="007E1DC2" w:rsidRPr="00EE34D0" w:rsidTr="00815CA1">
        <w:trPr>
          <w:trHeight w:val="1"/>
        </w:trPr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9060016670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E1DC2" w:rsidRPr="00EE34D0" w:rsidRDefault="007E1DC2" w:rsidP="00815CA1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34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5,0</w:t>
            </w:r>
          </w:p>
        </w:tc>
      </w:tr>
    </w:tbl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DC2" w:rsidRPr="00EE34D0" w:rsidRDefault="007E1DC2" w:rsidP="007E1DC2">
      <w:pPr>
        <w:autoSpaceDE w:val="0"/>
        <w:autoSpaceDN w:val="0"/>
        <w:adjustRightInd w:val="0"/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6CA" w:rsidRDefault="006A46CA"/>
    <w:sectPr w:rsidR="006A46CA" w:rsidSect="00C877DB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1DC2"/>
    <w:rsid w:val="000826DD"/>
    <w:rsid w:val="001076EE"/>
    <w:rsid w:val="00573449"/>
    <w:rsid w:val="00595C51"/>
    <w:rsid w:val="005C5632"/>
    <w:rsid w:val="00665CF1"/>
    <w:rsid w:val="006A46CA"/>
    <w:rsid w:val="006E5B98"/>
    <w:rsid w:val="007144CC"/>
    <w:rsid w:val="00756611"/>
    <w:rsid w:val="00797F46"/>
    <w:rsid w:val="007E1DC2"/>
    <w:rsid w:val="00815CA1"/>
    <w:rsid w:val="0085071B"/>
    <w:rsid w:val="0085640E"/>
    <w:rsid w:val="008D0A1F"/>
    <w:rsid w:val="00925F1A"/>
    <w:rsid w:val="00977A77"/>
    <w:rsid w:val="009B2CC2"/>
    <w:rsid w:val="00B5792B"/>
    <w:rsid w:val="00B85D0C"/>
    <w:rsid w:val="00BE39E1"/>
    <w:rsid w:val="00C06204"/>
    <w:rsid w:val="00C30041"/>
    <w:rsid w:val="00C877DB"/>
    <w:rsid w:val="00E9359B"/>
    <w:rsid w:val="00FD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26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С.Совет</dc:creator>
  <cp:keywords/>
  <dc:description/>
  <cp:lastModifiedBy>Admin</cp:lastModifiedBy>
  <cp:revision>12</cp:revision>
  <cp:lastPrinted>2021-04-02T06:39:00Z</cp:lastPrinted>
  <dcterms:created xsi:type="dcterms:W3CDTF">2021-01-28T02:44:00Z</dcterms:created>
  <dcterms:modified xsi:type="dcterms:W3CDTF">2021-04-02T06:40:00Z</dcterms:modified>
</cp:coreProperties>
</file>