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7" w:rsidRPr="00660CFD" w:rsidRDefault="00F54CD7" w:rsidP="00F54CD7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Информационное сообщение</w:t>
      </w:r>
    </w:p>
    <w:p w:rsidR="00F9401F" w:rsidRDefault="00F9401F" w:rsidP="00F54CD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Новоегорьевского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сельского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Совета депутатов</w:t>
      </w:r>
    </w:p>
    <w:p w:rsidR="00F54CD7" w:rsidRPr="00660CFD" w:rsidRDefault="00F9401F" w:rsidP="00F54CD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Егорьевского района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</w:p>
    <w:p w:rsidR="00F54CD7" w:rsidRDefault="00F54CD7" w:rsidP="00F54CD7">
      <w:pPr>
        <w:jc w:val="center"/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проведении конкурса </w:t>
      </w:r>
      <w:r w:rsidR="009F58A0">
        <w:t>на замещение должности главы а</w:t>
      </w:r>
      <w:r>
        <w:t xml:space="preserve">дминистрации </w:t>
      </w:r>
      <w:r w:rsidRPr="00F54CD7">
        <w:t>муниципально</w:t>
      </w:r>
      <w:r w:rsidR="00F9401F">
        <w:t xml:space="preserve">го образования Новоегорьевский сельсовет Егорьевского района </w:t>
      </w:r>
      <w:r w:rsidRPr="00F54CD7">
        <w:t>Алтайского края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>Решением</w:t>
      </w:r>
      <w:r w:rsidR="00F9401F">
        <w:t xml:space="preserve"> Новоегорьевского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сельского</w:t>
      </w:r>
      <w:r w:rsidR="00F9401F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Совета депутатов Егорьевского района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  <w:r w:rsidR="00512A6D">
        <w:t xml:space="preserve"> от «07» октября 2022 г. № 26</w:t>
      </w:r>
      <w:r>
        <w:t xml:space="preserve"> «О проведении конкурса на замещение должности главы администрации </w:t>
      </w:r>
      <w:r w:rsidRPr="00F54CD7">
        <w:t>муниципально</w:t>
      </w:r>
      <w:r w:rsidR="00F9401F">
        <w:t xml:space="preserve">го образования Новоегорьевский сельсовет Егорьевского </w:t>
      </w:r>
      <w:r w:rsidRPr="00F54CD7">
        <w:t>район</w:t>
      </w:r>
      <w:r w:rsidR="00F9401F">
        <w:t>а</w:t>
      </w:r>
      <w:r w:rsidRPr="00F54CD7">
        <w:t xml:space="preserve"> Алтайского края</w:t>
      </w:r>
      <w:r>
        <w:t>» объявлен конкурс на замещение должности главы администрации сельсовета.</w:t>
      </w:r>
    </w:p>
    <w:p w:rsidR="00F54CD7" w:rsidRDefault="00DF2A07" w:rsidP="009F58A0">
      <w:pPr>
        <w:spacing w:after="0" w:line="240" w:lineRule="auto"/>
        <w:ind w:firstLine="851"/>
        <w:jc w:val="both"/>
      </w:pPr>
      <w:r>
        <w:t>Т</w:t>
      </w:r>
      <w:r w:rsidR="00F54CD7">
        <w:t>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</w:t>
      </w:r>
      <w:r w:rsidR="009F58A0">
        <w:t xml:space="preserve"> сельсовета</w:t>
      </w:r>
      <w:r w:rsidR="00F54CD7">
        <w:t xml:space="preserve">, а также к профессиональным знаниям и навыкам, необходимым для исполнения должностных обязанностей главы администрации </w:t>
      </w:r>
      <w:r>
        <w:t>сельсовета</w:t>
      </w:r>
      <w:r w:rsidR="00F54CD7">
        <w:t xml:space="preserve"> являются:</w:t>
      </w:r>
    </w:p>
    <w:p w:rsidR="00F54CD7" w:rsidRDefault="009F58A0" w:rsidP="009F58A0">
      <w:pPr>
        <w:spacing w:after="0" w:line="240" w:lineRule="auto"/>
        <w:ind w:firstLine="851"/>
        <w:jc w:val="both"/>
      </w:pPr>
      <w:r>
        <w:t>высшее образование;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>стаж муниципальной службы (государственной службы) не менее двух лет или стаж работы по специальности, направлению по</w:t>
      </w:r>
      <w:r w:rsidR="00EE6829">
        <w:t xml:space="preserve">дготовки не менее четырех лет. </w:t>
      </w: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</w:t>
      </w:r>
      <w:r w:rsidR="009F58A0">
        <w:t>;</w:t>
      </w:r>
    </w:p>
    <w:p w:rsidR="00F54CD7" w:rsidRDefault="00F54CD7" w:rsidP="009F58A0">
      <w:pPr>
        <w:spacing w:after="0" w:line="240" w:lineRule="auto"/>
        <w:ind w:firstLine="851"/>
        <w:jc w:val="both"/>
      </w:pPr>
      <w:r w:rsidRPr="00F54CD7">
        <w:t>знания Конституции Российской Федерации, федерального и краевого законодательства, Устава сельсовета применительно к испол</w:t>
      </w:r>
      <w:r w:rsidR="009F58A0">
        <w:t>нению должностных обязанностей г</w:t>
      </w:r>
      <w:r w:rsidRPr="00F54CD7">
        <w:t xml:space="preserve">лавы </w:t>
      </w:r>
      <w:r w:rsidR="009F58A0">
        <w:t>а</w:t>
      </w:r>
      <w:r w:rsidRPr="00F54CD7">
        <w:t xml:space="preserve">дминистрации </w:t>
      </w:r>
      <w:r>
        <w:t>сельсовета</w:t>
      </w:r>
      <w:r w:rsidR="009F58A0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  <w:proofErr w:type="gramStart"/>
      <w:r>
        <w:t>Для участия в конкурсе необходимо представить документы, перечень которых предусмотрен пункт</w:t>
      </w:r>
      <w:r w:rsidR="009F58A0">
        <w:t>ом</w:t>
      </w:r>
      <w:r>
        <w:t xml:space="preserve"> 5.1 Порядка проведения конкурса на замещение должности главы администрации </w:t>
      </w:r>
      <w:r w:rsidR="009F58A0" w:rsidRPr="009F58A0">
        <w:t>муниципально</w:t>
      </w:r>
      <w:r w:rsidR="00F9401F">
        <w:t xml:space="preserve">го образования Новоегорьевский сельсовет Егорьевского </w:t>
      </w:r>
      <w:r w:rsidR="009F58A0" w:rsidRPr="009F58A0">
        <w:t>района Алтайского края</w:t>
      </w:r>
      <w:r>
        <w:t xml:space="preserve">, утвержденного решением </w:t>
      </w:r>
      <w:r w:rsidR="009F58A0">
        <w:t>сельского</w:t>
      </w:r>
      <w:r w:rsidR="00F9401F">
        <w:t xml:space="preserve"> Совета депутатов Егорьевского района Алтайского края </w:t>
      </w:r>
      <w:r>
        <w:t xml:space="preserve">от </w:t>
      </w:r>
      <w:r w:rsidR="00F9401F">
        <w:t xml:space="preserve">«08» сентября 2017 г. № 18 </w:t>
      </w:r>
      <w:r>
        <w:t>(</w:t>
      </w:r>
      <w:r w:rsidR="00F9401F">
        <w:t>обнародовано на информационном стенде администрации Новоегорьевского сельсовета Егорьевского района Алтайского края,</w:t>
      </w:r>
      <w:r>
        <w:t xml:space="preserve"> размещено на официальном сайте</w:t>
      </w:r>
      <w:r w:rsidR="00A560DD">
        <w:rPr>
          <w:szCs w:val="28"/>
        </w:rPr>
        <w:t xml:space="preserve"> администрации</w:t>
      </w:r>
      <w:r w:rsidR="00512A6D">
        <w:rPr>
          <w:szCs w:val="28"/>
        </w:rPr>
        <w:t xml:space="preserve"> Новоегорьевского</w:t>
      </w:r>
      <w:proofErr w:type="gramEnd"/>
      <w:r w:rsidR="00512A6D">
        <w:rPr>
          <w:szCs w:val="28"/>
        </w:rPr>
        <w:t xml:space="preserve"> сельсовета</w:t>
      </w:r>
      <w:r w:rsidR="00A560DD">
        <w:rPr>
          <w:szCs w:val="28"/>
        </w:rPr>
        <w:t xml:space="preserve"> Егорьевского района Алтайского края в сети «Интернет»</w:t>
      </w:r>
      <w:r>
        <w:t>).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Заявление на участие в конкурсе с прилагаемыми к ним документами принимается в срок не позднее чем в течение </w:t>
      </w:r>
      <w:r w:rsidR="00D35FBA">
        <w:t>15</w:t>
      </w:r>
      <w:r>
        <w:t xml:space="preserve"> календарных дней после дня опубликования настоящег</w:t>
      </w:r>
      <w:r w:rsidR="00A560DD">
        <w:t>о информационного соо</w:t>
      </w:r>
      <w:r w:rsidR="00D16967">
        <w:t>бщения (до 12</w:t>
      </w:r>
      <w:r w:rsidR="00A560DD">
        <w:t>.</w:t>
      </w:r>
      <w:r>
        <w:t>00</w:t>
      </w:r>
      <w:r w:rsidR="00D16967">
        <w:t>)</w:t>
      </w:r>
      <w:r>
        <w:t xml:space="preserve"> </w:t>
      </w:r>
      <w:r w:rsidR="00A560DD">
        <w:t xml:space="preserve">по </w:t>
      </w:r>
      <w:r w:rsidR="00A560DD">
        <w:lastRenderedPageBreak/>
        <w:t>адресу: Алтайский край Егорьевский район с. Новоегорьевское пер. Школьный, 31</w:t>
      </w:r>
      <w:r w:rsidR="00D35FBA">
        <w:t xml:space="preserve">, </w:t>
      </w:r>
      <w:r w:rsidR="00A560DD">
        <w:t>телефон для справок: 22141</w:t>
      </w:r>
      <w:r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Дата проведения конкурса: с </w:t>
      </w:r>
      <w:r w:rsidR="00512A6D">
        <w:t>«14» октября</w:t>
      </w:r>
      <w:r w:rsidR="00A560DD">
        <w:t xml:space="preserve"> </w:t>
      </w:r>
      <w:r w:rsidR="009F58A0">
        <w:t>20</w:t>
      </w:r>
      <w:r w:rsidR="00512A6D">
        <w:t>22</w:t>
      </w:r>
      <w:r w:rsidR="00A560DD">
        <w:t xml:space="preserve"> г. </w:t>
      </w:r>
      <w:r>
        <w:t xml:space="preserve">по </w:t>
      </w:r>
      <w:r w:rsidR="00873A7E">
        <w:t xml:space="preserve">«14» </w:t>
      </w:r>
      <w:r w:rsidR="00512A6D">
        <w:t>ноября</w:t>
      </w:r>
      <w:r w:rsidR="00873A7E">
        <w:t xml:space="preserve"> </w:t>
      </w:r>
      <w:r w:rsidR="00512A6D">
        <w:t xml:space="preserve">2022 </w:t>
      </w:r>
      <w:r w:rsidR="00D35FBA">
        <w:t>года.</w:t>
      </w:r>
    </w:p>
    <w:p w:rsidR="00F54CD7" w:rsidRDefault="00D35FBA" w:rsidP="009F58A0">
      <w:pPr>
        <w:spacing w:after="0" w:line="240" w:lineRule="auto"/>
        <w:ind w:firstLine="851"/>
        <w:jc w:val="both"/>
      </w:pPr>
      <w:bookmarkStart w:id="0" w:name="_GoBack"/>
      <w:bookmarkEnd w:id="0"/>
      <w:r>
        <w:t>З</w:t>
      </w:r>
      <w:r w:rsidR="00F54CD7">
        <w:t xml:space="preserve">аседание конкурсной комиссии по проведению собеседования с участниками конкурса состоится </w:t>
      </w:r>
      <w:r w:rsidR="00512A6D">
        <w:t>«15</w:t>
      </w:r>
      <w:r w:rsidR="00873A7E">
        <w:t xml:space="preserve">» </w:t>
      </w:r>
      <w:r w:rsidR="00512A6D">
        <w:t>ноября</w:t>
      </w:r>
      <w:r w:rsidR="00873A7E">
        <w:t xml:space="preserve"> </w:t>
      </w:r>
      <w:r w:rsidR="00512A6D">
        <w:t>2022</w:t>
      </w:r>
      <w:r w:rsidR="00D16967">
        <w:t xml:space="preserve"> </w:t>
      </w:r>
      <w:r w:rsidR="00A560DD">
        <w:t>года в администрации Новоегорьевского сельсовета</w:t>
      </w:r>
      <w:r w:rsidR="00873A7E">
        <w:t xml:space="preserve"> Егорьевского района Алтайского края (кабинет главы</w:t>
      </w:r>
      <w:r w:rsidR="00512A6D">
        <w:t xml:space="preserve"> администрации</w:t>
      </w:r>
      <w:r w:rsidR="00873A7E">
        <w:t xml:space="preserve"> сельсовета)</w:t>
      </w:r>
    </w:p>
    <w:p w:rsidR="00F54CD7" w:rsidRDefault="00A560DD" w:rsidP="009F58A0">
      <w:pPr>
        <w:spacing w:after="0" w:line="240" w:lineRule="auto"/>
        <w:ind w:firstLine="851"/>
        <w:jc w:val="both"/>
      </w:pPr>
      <w:r>
        <w:t>Место проведения кон</w:t>
      </w:r>
      <w:r w:rsidR="00873A7E">
        <w:t>курса: администрация сельсовета</w:t>
      </w:r>
      <w:r w:rsidR="00F54CD7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4D10E8" w:rsidRDefault="00F54CD7" w:rsidP="009F58A0">
      <w:pPr>
        <w:spacing w:after="0" w:line="240" w:lineRule="auto"/>
        <w:ind w:firstLine="851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5 Порядка проведения конкурса на замещение должности главы администрации </w:t>
      </w:r>
      <w:r w:rsidR="009F58A0" w:rsidRPr="009F58A0">
        <w:t>муниципально</w:t>
      </w:r>
      <w:r w:rsidR="00A560DD">
        <w:t xml:space="preserve">го образования Новоегорьевский сельсовет Егорьевского </w:t>
      </w:r>
      <w:r w:rsidR="009F58A0" w:rsidRPr="009F58A0">
        <w:t>район</w:t>
      </w:r>
      <w:r w:rsidR="00A560DD">
        <w:t>а</w:t>
      </w:r>
      <w:r w:rsidR="009F58A0" w:rsidRPr="009F58A0">
        <w:t xml:space="preserve"> Алтайского края</w:t>
      </w:r>
      <w:r>
        <w:t>, являются основанием для отказа в их приеме.</w:t>
      </w:r>
    </w:p>
    <w:p w:rsidR="009F58A0" w:rsidRDefault="009F58A0" w:rsidP="009F58A0">
      <w:pPr>
        <w:spacing w:after="0" w:line="240" w:lineRule="auto"/>
        <w:ind w:firstLine="851"/>
        <w:jc w:val="both"/>
      </w:pPr>
      <w:r w:rsidRPr="009F58A0">
        <w:t xml:space="preserve">Лицо, </w:t>
      </w:r>
      <w:r>
        <w:t>назначенное по итогам конкурса</w:t>
      </w:r>
      <w:r w:rsidRPr="009F58A0">
        <w:t xml:space="preserve"> на должность главы </w:t>
      </w:r>
      <w:r w:rsidR="00A560DD">
        <w:t>администрации сельсовета</w:t>
      </w:r>
      <w:r w:rsidRPr="009F58A0">
        <w:t xml:space="preserve">, до </w:t>
      </w:r>
      <w:r>
        <w:t xml:space="preserve">заключения контракта будет обязано </w:t>
      </w:r>
      <w:r w:rsidRPr="009F58A0">
        <w:t>представ</w:t>
      </w:r>
      <w:r>
        <w:t>ить</w:t>
      </w:r>
      <w:r w:rsidRPr="009F58A0">
        <w:t xml:space="preserve"> сведения о доходах, имуществе и обязательствах имущественного характера</w:t>
      </w:r>
      <w:r w:rsidR="00B21E2C">
        <w:t xml:space="preserve"> </w:t>
      </w:r>
      <w:r w:rsidR="00512A6D">
        <w:t>главе</w:t>
      </w:r>
      <w:r w:rsidR="00423984">
        <w:t xml:space="preserve"> района</w:t>
      </w:r>
      <w:r w:rsidRPr="009F58A0">
        <w:t xml:space="preserve"> в соответствии с законом Алтайского края от 03.06.2010 № 46-ЗС «О противодействии коррупции в Алтайском крае».</w:t>
      </w:r>
    </w:p>
    <w:sectPr w:rsidR="009F58A0" w:rsidSect="009F5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D7"/>
    <w:rsid w:val="00002D2B"/>
    <w:rsid w:val="0004039E"/>
    <w:rsid w:val="0006142D"/>
    <w:rsid w:val="00077AB2"/>
    <w:rsid w:val="000830AC"/>
    <w:rsid w:val="00083635"/>
    <w:rsid w:val="00094F77"/>
    <w:rsid w:val="000B7629"/>
    <w:rsid w:val="000C2FDC"/>
    <w:rsid w:val="000D3183"/>
    <w:rsid w:val="000E3160"/>
    <w:rsid w:val="000E6390"/>
    <w:rsid w:val="001468DA"/>
    <w:rsid w:val="0015341D"/>
    <w:rsid w:val="00166457"/>
    <w:rsid w:val="001A5AAA"/>
    <w:rsid w:val="001A6FD6"/>
    <w:rsid w:val="001C0375"/>
    <w:rsid w:val="001C34DD"/>
    <w:rsid w:val="001F0C3A"/>
    <w:rsid w:val="001F5C0F"/>
    <w:rsid w:val="00206331"/>
    <w:rsid w:val="00215C41"/>
    <w:rsid w:val="0024686F"/>
    <w:rsid w:val="00254A26"/>
    <w:rsid w:val="00257DDE"/>
    <w:rsid w:val="00265EB1"/>
    <w:rsid w:val="00281E9B"/>
    <w:rsid w:val="00290F54"/>
    <w:rsid w:val="00292746"/>
    <w:rsid w:val="002A1621"/>
    <w:rsid w:val="002B3FFF"/>
    <w:rsid w:val="002C1FCA"/>
    <w:rsid w:val="002C53ED"/>
    <w:rsid w:val="002C63D6"/>
    <w:rsid w:val="002F190B"/>
    <w:rsid w:val="002F30E9"/>
    <w:rsid w:val="0032712D"/>
    <w:rsid w:val="00331EC9"/>
    <w:rsid w:val="00332C7D"/>
    <w:rsid w:val="0034638E"/>
    <w:rsid w:val="00353D79"/>
    <w:rsid w:val="00366042"/>
    <w:rsid w:val="003719CE"/>
    <w:rsid w:val="00377BB7"/>
    <w:rsid w:val="00385BFF"/>
    <w:rsid w:val="00393309"/>
    <w:rsid w:val="00396C91"/>
    <w:rsid w:val="003A0A46"/>
    <w:rsid w:val="003B0204"/>
    <w:rsid w:val="003B20CB"/>
    <w:rsid w:val="003B5B95"/>
    <w:rsid w:val="003C5DDC"/>
    <w:rsid w:val="003E4A11"/>
    <w:rsid w:val="003F11D4"/>
    <w:rsid w:val="0042379B"/>
    <w:rsid w:val="00423984"/>
    <w:rsid w:val="004514A0"/>
    <w:rsid w:val="00464B8F"/>
    <w:rsid w:val="00465DC0"/>
    <w:rsid w:val="004717B6"/>
    <w:rsid w:val="004B01BF"/>
    <w:rsid w:val="004B5AFC"/>
    <w:rsid w:val="004D10E8"/>
    <w:rsid w:val="004E1D1F"/>
    <w:rsid w:val="004E5FD6"/>
    <w:rsid w:val="004F36D2"/>
    <w:rsid w:val="004F6275"/>
    <w:rsid w:val="00512A6D"/>
    <w:rsid w:val="00513A11"/>
    <w:rsid w:val="0052694A"/>
    <w:rsid w:val="00531439"/>
    <w:rsid w:val="00535FF4"/>
    <w:rsid w:val="00546262"/>
    <w:rsid w:val="00550FC6"/>
    <w:rsid w:val="00552194"/>
    <w:rsid w:val="00561214"/>
    <w:rsid w:val="005721AD"/>
    <w:rsid w:val="00577790"/>
    <w:rsid w:val="00581F27"/>
    <w:rsid w:val="0058354D"/>
    <w:rsid w:val="00590698"/>
    <w:rsid w:val="00594242"/>
    <w:rsid w:val="005A3673"/>
    <w:rsid w:val="005C4F36"/>
    <w:rsid w:val="005C54AD"/>
    <w:rsid w:val="005D1028"/>
    <w:rsid w:val="005E7188"/>
    <w:rsid w:val="005E740D"/>
    <w:rsid w:val="005F05B2"/>
    <w:rsid w:val="00605629"/>
    <w:rsid w:val="00615AC9"/>
    <w:rsid w:val="006179CB"/>
    <w:rsid w:val="006222DD"/>
    <w:rsid w:val="006340B4"/>
    <w:rsid w:val="006425D6"/>
    <w:rsid w:val="00687265"/>
    <w:rsid w:val="00694779"/>
    <w:rsid w:val="0069521C"/>
    <w:rsid w:val="006C20A1"/>
    <w:rsid w:val="00705482"/>
    <w:rsid w:val="00706D0A"/>
    <w:rsid w:val="00735320"/>
    <w:rsid w:val="0075769C"/>
    <w:rsid w:val="00772346"/>
    <w:rsid w:val="00781B79"/>
    <w:rsid w:val="007D4D28"/>
    <w:rsid w:val="007E3B9B"/>
    <w:rsid w:val="007F20E0"/>
    <w:rsid w:val="00812D76"/>
    <w:rsid w:val="00814893"/>
    <w:rsid w:val="00820660"/>
    <w:rsid w:val="0083158E"/>
    <w:rsid w:val="00873A7E"/>
    <w:rsid w:val="0088179E"/>
    <w:rsid w:val="00884F51"/>
    <w:rsid w:val="0088581C"/>
    <w:rsid w:val="008866E3"/>
    <w:rsid w:val="008B1180"/>
    <w:rsid w:val="008B3DF7"/>
    <w:rsid w:val="008D327C"/>
    <w:rsid w:val="008F0A31"/>
    <w:rsid w:val="00913379"/>
    <w:rsid w:val="0092657A"/>
    <w:rsid w:val="00926FF4"/>
    <w:rsid w:val="00935838"/>
    <w:rsid w:val="00946454"/>
    <w:rsid w:val="00955CAD"/>
    <w:rsid w:val="009624CF"/>
    <w:rsid w:val="009778BD"/>
    <w:rsid w:val="00981FDB"/>
    <w:rsid w:val="0099321C"/>
    <w:rsid w:val="009A4CBA"/>
    <w:rsid w:val="009A7693"/>
    <w:rsid w:val="009B1458"/>
    <w:rsid w:val="009C2B53"/>
    <w:rsid w:val="009E149A"/>
    <w:rsid w:val="009F3BA5"/>
    <w:rsid w:val="009F58A0"/>
    <w:rsid w:val="00A031FF"/>
    <w:rsid w:val="00A31F30"/>
    <w:rsid w:val="00A32A18"/>
    <w:rsid w:val="00A47B45"/>
    <w:rsid w:val="00A560DD"/>
    <w:rsid w:val="00A61C4A"/>
    <w:rsid w:val="00A66A47"/>
    <w:rsid w:val="00A7308A"/>
    <w:rsid w:val="00AE5F50"/>
    <w:rsid w:val="00AE6499"/>
    <w:rsid w:val="00B00A2C"/>
    <w:rsid w:val="00B069ED"/>
    <w:rsid w:val="00B170F0"/>
    <w:rsid w:val="00B21166"/>
    <w:rsid w:val="00B21E2C"/>
    <w:rsid w:val="00B32A42"/>
    <w:rsid w:val="00B4238D"/>
    <w:rsid w:val="00B80DC0"/>
    <w:rsid w:val="00B87622"/>
    <w:rsid w:val="00BA0B0E"/>
    <w:rsid w:val="00BA6434"/>
    <w:rsid w:val="00BC5E7D"/>
    <w:rsid w:val="00BE0F5C"/>
    <w:rsid w:val="00BE216A"/>
    <w:rsid w:val="00BF0B09"/>
    <w:rsid w:val="00BF79E0"/>
    <w:rsid w:val="00C042F9"/>
    <w:rsid w:val="00C34D16"/>
    <w:rsid w:val="00C364AE"/>
    <w:rsid w:val="00C36BB8"/>
    <w:rsid w:val="00C459F1"/>
    <w:rsid w:val="00C52B44"/>
    <w:rsid w:val="00C60DD1"/>
    <w:rsid w:val="00C76064"/>
    <w:rsid w:val="00C8492C"/>
    <w:rsid w:val="00C9159A"/>
    <w:rsid w:val="00C97AE7"/>
    <w:rsid w:val="00CA5063"/>
    <w:rsid w:val="00CB1C59"/>
    <w:rsid w:val="00CC2FA7"/>
    <w:rsid w:val="00CC58B9"/>
    <w:rsid w:val="00CC7AAD"/>
    <w:rsid w:val="00CF120A"/>
    <w:rsid w:val="00D16967"/>
    <w:rsid w:val="00D23659"/>
    <w:rsid w:val="00D35473"/>
    <w:rsid w:val="00D35FBA"/>
    <w:rsid w:val="00D64098"/>
    <w:rsid w:val="00DB46AF"/>
    <w:rsid w:val="00DB4A43"/>
    <w:rsid w:val="00DF2A07"/>
    <w:rsid w:val="00E108BB"/>
    <w:rsid w:val="00E24E42"/>
    <w:rsid w:val="00E27991"/>
    <w:rsid w:val="00E3136B"/>
    <w:rsid w:val="00E40121"/>
    <w:rsid w:val="00E47D73"/>
    <w:rsid w:val="00E5284A"/>
    <w:rsid w:val="00E735CF"/>
    <w:rsid w:val="00E80703"/>
    <w:rsid w:val="00E83871"/>
    <w:rsid w:val="00E9332C"/>
    <w:rsid w:val="00EA02AA"/>
    <w:rsid w:val="00EA7B33"/>
    <w:rsid w:val="00EB5889"/>
    <w:rsid w:val="00EC5016"/>
    <w:rsid w:val="00ED2223"/>
    <w:rsid w:val="00EE6829"/>
    <w:rsid w:val="00EF2CED"/>
    <w:rsid w:val="00EF50D6"/>
    <w:rsid w:val="00F15626"/>
    <w:rsid w:val="00F54CD7"/>
    <w:rsid w:val="00F55A36"/>
    <w:rsid w:val="00F63E0B"/>
    <w:rsid w:val="00F82BFF"/>
    <w:rsid w:val="00F9401F"/>
    <w:rsid w:val="00FB068D"/>
    <w:rsid w:val="00FC0B26"/>
    <w:rsid w:val="00FD0C7F"/>
    <w:rsid w:val="00FE179B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Баева</dc:creator>
  <cp:lastModifiedBy>Admin</cp:lastModifiedBy>
  <cp:revision>17</cp:revision>
  <cp:lastPrinted>2022-10-19T02:48:00Z</cp:lastPrinted>
  <dcterms:created xsi:type="dcterms:W3CDTF">2017-08-17T12:06:00Z</dcterms:created>
  <dcterms:modified xsi:type="dcterms:W3CDTF">2022-10-19T02:48:00Z</dcterms:modified>
</cp:coreProperties>
</file>