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42"/>
        <w:gridCol w:w="2828"/>
        <w:gridCol w:w="4798"/>
        <w:gridCol w:w="3769"/>
        <w:gridCol w:w="2949"/>
      </w:tblGrid>
      <w:tr w:rsidR="00A7525B" w:rsidTr="007B5980">
        <w:trPr>
          <w:trHeight w:val="600"/>
        </w:trPr>
        <w:tc>
          <w:tcPr>
            <w:tcW w:w="392" w:type="dxa"/>
          </w:tcPr>
          <w:p w:rsidR="000C0E75" w:rsidRDefault="00C42EED">
            <w:r>
              <w:t>№</w:t>
            </w:r>
          </w:p>
        </w:tc>
        <w:tc>
          <w:tcPr>
            <w:tcW w:w="2835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82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  <w:tc>
          <w:tcPr>
            <w:tcW w:w="2958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A7525B" w:rsidTr="000C0E75">
        <w:trPr>
          <w:trHeight w:val="1397"/>
        </w:trPr>
        <w:tc>
          <w:tcPr>
            <w:tcW w:w="392" w:type="dxa"/>
          </w:tcPr>
          <w:p w:rsidR="000C0E75" w:rsidRDefault="00C42EED">
            <w:r>
              <w:t>1</w:t>
            </w:r>
          </w:p>
        </w:tc>
        <w:tc>
          <w:tcPr>
            <w:tcW w:w="2835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Темергалиев</w:t>
            </w:r>
            <w:proofErr w:type="spellEnd"/>
          </w:p>
          <w:p w:rsidR="00C42EED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C42EED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819" w:type="dxa"/>
          </w:tcPr>
          <w:p w:rsidR="00C42EED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0C0E75" w:rsidRPr="00BD0E06" w:rsidRDefault="00CD6E2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Егорьевского района А</w:t>
            </w:r>
            <w:bookmarkStart w:id="0" w:name="_GoBack"/>
            <w:bookmarkEnd w:id="0"/>
            <w:r w:rsidR="00C42EED" w:rsidRPr="00BD0E06">
              <w:rPr>
                <w:rFonts w:ascii="Times New Roman" w:hAnsi="Times New Roman" w:cs="Times New Roman"/>
                <w:sz w:val="28"/>
                <w:szCs w:val="28"/>
              </w:rPr>
              <w:t>лтайского края</w:t>
            </w:r>
          </w:p>
        </w:tc>
        <w:tc>
          <w:tcPr>
            <w:tcW w:w="3782" w:type="dxa"/>
          </w:tcPr>
          <w:p w:rsidR="000C0E75" w:rsidRPr="00BD0E06" w:rsidRDefault="00C42EED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42EED" w:rsidRPr="00BD0E06" w:rsidRDefault="002317FF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2EED" w:rsidRPr="00BD0E06">
              <w:rPr>
                <w:rFonts w:ascii="Times New Roman" w:hAnsi="Times New Roman" w:cs="Times New Roman"/>
                <w:sz w:val="28"/>
                <w:szCs w:val="28"/>
              </w:rPr>
              <w:t>08-00 до 11-00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По предва</w:t>
            </w:r>
            <w:r w:rsidR="002317FF" w:rsidRPr="00BD0E06">
              <w:rPr>
                <w:rFonts w:ascii="Times New Roman" w:hAnsi="Times New Roman" w:cs="Times New Roman"/>
                <w:sz w:val="28"/>
                <w:szCs w:val="28"/>
              </w:rPr>
              <w:t>рительной записи ежедневно с 08-</w:t>
            </w: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00 до 09-00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958" w:type="dxa"/>
          </w:tcPr>
          <w:p w:rsidR="000C0E75" w:rsidRPr="00BD0E06" w:rsidRDefault="00CD6E2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(838560)2227</w:t>
            </w:r>
            <w:r w:rsidR="00BD0E06" w:rsidRPr="00BD0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980" w:rsidTr="000C0E75">
        <w:trPr>
          <w:trHeight w:val="1397"/>
        </w:trPr>
        <w:tc>
          <w:tcPr>
            <w:tcW w:w="392" w:type="dxa"/>
          </w:tcPr>
          <w:p w:rsidR="007B5980" w:rsidRDefault="007B5980">
            <w:r>
              <w:t>2</w:t>
            </w:r>
          </w:p>
        </w:tc>
        <w:tc>
          <w:tcPr>
            <w:tcW w:w="2835" w:type="dxa"/>
          </w:tcPr>
          <w:p w:rsidR="007B5980" w:rsidRPr="00BD0E06" w:rsidRDefault="007B5980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819" w:type="dxa"/>
          </w:tcPr>
          <w:p w:rsidR="007B5980" w:rsidRPr="00BD0E06" w:rsidRDefault="007B5980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782" w:type="dxa"/>
          </w:tcPr>
          <w:p w:rsidR="007B5980" w:rsidRPr="00BD0E06" w:rsidRDefault="00A81E1E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7B5980" w:rsidRPr="00BD0E06" w:rsidRDefault="007B5980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 08-00 до 11-00</w:t>
            </w:r>
          </w:p>
          <w:p w:rsidR="007B5980" w:rsidRPr="00BD0E06" w:rsidRDefault="007B5980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 ежедневно с 08-00 до 09-00</w:t>
            </w:r>
          </w:p>
          <w:p w:rsidR="007B5980" w:rsidRPr="00BD0E06" w:rsidRDefault="007B5980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7B5980" w:rsidRPr="00BD0E06" w:rsidRDefault="007B5980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958" w:type="dxa"/>
          </w:tcPr>
          <w:p w:rsidR="007B5980" w:rsidRPr="00BD0E06" w:rsidRDefault="007B5980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(838560)22273</w:t>
            </w:r>
          </w:p>
        </w:tc>
      </w:tr>
      <w:tr w:rsidR="00A7525B" w:rsidTr="007B5980">
        <w:trPr>
          <w:trHeight w:val="1885"/>
        </w:trPr>
        <w:tc>
          <w:tcPr>
            <w:tcW w:w="392" w:type="dxa"/>
          </w:tcPr>
          <w:p w:rsidR="000C0E75" w:rsidRDefault="007B5980">
            <w:r>
              <w:t>3</w:t>
            </w:r>
          </w:p>
        </w:tc>
        <w:tc>
          <w:tcPr>
            <w:tcW w:w="2835" w:type="dxa"/>
          </w:tcPr>
          <w:p w:rsidR="000C0E75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Кобзева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A7525B" w:rsidRPr="00BD0E06" w:rsidRDefault="00BD0E0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Новоегорьевского</w:t>
            </w:r>
            <w:r w:rsidR="00CD6E26" w:rsidRPr="00BD0E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  <w:tc>
          <w:tcPr>
            <w:tcW w:w="3782" w:type="dxa"/>
          </w:tcPr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7525B" w:rsidRPr="00BD0E06" w:rsidRDefault="00BD0E0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 08-00 до 16</w:t>
            </w:r>
            <w:r w:rsidR="00A7525B" w:rsidRPr="00BD0E0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D0E06" w:rsidRPr="00BD0E06" w:rsidRDefault="00BD0E0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  <w:p w:rsidR="00BD0E06" w:rsidRPr="00BD0E06" w:rsidRDefault="00BD0E0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 12-00 до 13-00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0C0E75" w:rsidRPr="00BD0E06" w:rsidRDefault="00BD0E0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25B" w:rsidRPr="00BD0E06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</w:p>
        </w:tc>
        <w:tc>
          <w:tcPr>
            <w:tcW w:w="2958" w:type="dxa"/>
          </w:tcPr>
          <w:p w:rsidR="000C0E75" w:rsidRPr="00BD0E06" w:rsidRDefault="00CD6E26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(838560)22141</w:t>
            </w:r>
          </w:p>
        </w:tc>
      </w:tr>
      <w:tr w:rsidR="00A7525B" w:rsidTr="00C42EED">
        <w:trPr>
          <w:trHeight w:val="1536"/>
        </w:trPr>
        <w:tc>
          <w:tcPr>
            <w:tcW w:w="392" w:type="dxa"/>
          </w:tcPr>
          <w:p w:rsidR="000C0E75" w:rsidRDefault="007B5980">
            <w:r>
              <w:t>4</w:t>
            </w:r>
          </w:p>
        </w:tc>
        <w:tc>
          <w:tcPr>
            <w:tcW w:w="2835" w:type="dxa"/>
          </w:tcPr>
          <w:p w:rsidR="00A7525B" w:rsidRPr="00BD0E06" w:rsidRDefault="007B5980" w:rsidP="007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7525B" w:rsidRPr="00BD0E06" w:rsidRDefault="00BD3AC2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A7525B" w:rsidRPr="00BD0E06">
              <w:rPr>
                <w:rFonts w:ascii="Times New Roman" w:hAnsi="Times New Roman" w:cs="Times New Roman"/>
                <w:sz w:val="28"/>
                <w:szCs w:val="28"/>
              </w:rPr>
              <w:t xml:space="preserve"> по воинскому</w:t>
            </w:r>
          </w:p>
          <w:p w:rsidR="000C0E75" w:rsidRPr="00BD0E06" w:rsidRDefault="00BD3AC2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учету и бронированию </w:t>
            </w:r>
            <w:r w:rsidRPr="00BD0E06"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сельсовета Егорьевского района Алтайского края</w:t>
            </w:r>
          </w:p>
        </w:tc>
        <w:tc>
          <w:tcPr>
            <w:tcW w:w="3782" w:type="dxa"/>
          </w:tcPr>
          <w:p w:rsidR="00A7525B" w:rsidRPr="00BD0E06" w:rsidRDefault="00A7525B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C0E75" w:rsidRPr="00BD0E06" w:rsidRDefault="000C0E75" w:rsidP="00BD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BA" w:rsidRDefault="002700BA"/>
    <w:sectPr w:rsidR="002700BA" w:rsidSect="000C0E7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F8" w:rsidRDefault="00D63CF8" w:rsidP="000C0E75">
      <w:pPr>
        <w:spacing w:after="0" w:line="240" w:lineRule="auto"/>
      </w:pPr>
      <w:r>
        <w:separator/>
      </w:r>
    </w:p>
  </w:endnote>
  <w:endnote w:type="continuationSeparator" w:id="0">
    <w:p w:rsidR="00D63CF8" w:rsidRDefault="00D63CF8" w:rsidP="000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F8" w:rsidRDefault="00D63CF8" w:rsidP="000C0E75">
      <w:pPr>
        <w:spacing w:after="0" w:line="240" w:lineRule="auto"/>
      </w:pPr>
      <w:r>
        <w:separator/>
      </w:r>
    </w:p>
  </w:footnote>
  <w:footnote w:type="continuationSeparator" w:id="0">
    <w:p w:rsidR="00D63CF8" w:rsidRDefault="00D63CF8" w:rsidP="000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06" w:rsidRPr="000C0E75" w:rsidRDefault="00BD0E06" w:rsidP="000C0E75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0C0E75">
      <w:rPr>
        <w:rFonts w:ascii="Times New Roman" w:hAnsi="Times New Roman" w:cs="Times New Roman"/>
        <w:b/>
        <w:sz w:val="24"/>
        <w:szCs w:val="24"/>
      </w:rPr>
      <w:t xml:space="preserve">Муниципальное образование </w:t>
    </w:r>
    <w:proofErr w:type="spellStart"/>
    <w:r w:rsidRPr="000C0E75">
      <w:rPr>
        <w:rFonts w:ascii="Times New Roman" w:hAnsi="Times New Roman" w:cs="Times New Roman"/>
        <w:b/>
        <w:sz w:val="24"/>
        <w:szCs w:val="24"/>
      </w:rPr>
      <w:t>Новоегорьевский</w:t>
    </w:r>
    <w:proofErr w:type="spellEnd"/>
    <w:r w:rsidRPr="000C0E75">
      <w:rPr>
        <w:rFonts w:ascii="Times New Roman" w:hAnsi="Times New Roman" w:cs="Times New Roman"/>
        <w:b/>
        <w:sz w:val="24"/>
        <w:szCs w:val="24"/>
      </w:rPr>
      <w:t xml:space="preserve"> сельсовет Егорьевского района Алтайского края</w:t>
    </w:r>
  </w:p>
  <w:p w:rsidR="00BD0E06" w:rsidRDefault="00BD0E06" w:rsidP="000C0E7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C0E75">
      <w:rPr>
        <w:rFonts w:ascii="Times New Roman" w:hAnsi="Times New Roman" w:cs="Times New Roman"/>
        <w:sz w:val="24"/>
        <w:szCs w:val="24"/>
      </w:rPr>
      <w:t xml:space="preserve">658280 Алтайский край Егорьевский район </w:t>
    </w:r>
    <w:r>
      <w:rPr>
        <w:rFonts w:ascii="Times New Roman" w:hAnsi="Times New Roman" w:cs="Times New Roman"/>
        <w:sz w:val="24"/>
        <w:szCs w:val="24"/>
      </w:rPr>
      <w:t>с</w:t>
    </w:r>
    <w:r w:rsidRPr="000C0E75">
      <w:rPr>
        <w:rFonts w:ascii="Times New Roman" w:hAnsi="Times New Roman" w:cs="Times New Roman"/>
        <w:sz w:val="24"/>
        <w:szCs w:val="24"/>
      </w:rPr>
      <w:t>. Новоегорьевское переулок Школьный</w:t>
    </w:r>
    <w:r>
      <w:rPr>
        <w:rFonts w:ascii="Times New Roman" w:hAnsi="Times New Roman" w:cs="Times New Roman"/>
        <w:sz w:val="24"/>
        <w:szCs w:val="24"/>
      </w:rPr>
      <w:t>, 31</w:t>
    </w:r>
  </w:p>
  <w:p w:rsidR="00BD0E06" w:rsidRPr="000C0E75" w:rsidRDefault="00BD0E06" w:rsidP="000C0E75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0C0E75">
      <w:rPr>
        <w:rFonts w:ascii="Times New Roman" w:hAnsi="Times New Roman" w:cs="Times New Roman"/>
        <w:b/>
        <w:sz w:val="24"/>
        <w:szCs w:val="24"/>
      </w:rPr>
      <w:t xml:space="preserve">Глава администрации </w:t>
    </w:r>
    <w:r w:rsidR="007B5980">
      <w:rPr>
        <w:rFonts w:ascii="Times New Roman" w:hAnsi="Times New Roman" w:cs="Times New Roman"/>
        <w:b/>
        <w:sz w:val="24"/>
        <w:szCs w:val="24"/>
      </w:rPr>
      <w:t xml:space="preserve">сельсовета Егорьевского района </w:t>
    </w:r>
    <w:r w:rsidRPr="000C0E75">
      <w:rPr>
        <w:rFonts w:ascii="Times New Roman" w:hAnsi="Times New Roman" w:cs="Times New Roman"/>
        <w:b/>
        <w:sz w:val="24"/>
        <w:szCs w:val="24"/>
      </w:rPr>
      <w:t>Алтайского края</w:t>
    </w:r>
  </w:p>
  <w:p w:rsidR="00BD0E06" w:rsidRPr="000C0E75" w:rsidRDefault="00BD0E06" w:rsidP="000C0E75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0C0E75">
      <w:rPr>
        <w:rFonts w:ascii="Times New Roman" w:hAnsi="Times New Roman" w:cs="Times New Roman"/>
        <w:b/>
        <w:sz w:val="24"/>
        <w:szCs w:val="24"/>
      </w:rPr>
      <w:t>Темергалиев</w:t>
    </w:r>
    <w:proofErr w:type="spellEnd"/>
    <w:r w:rsidRPr="000C0E75">
      <w:rPr>
        <w:rFonts w:ascii="Times New Roman" w:hAnsi="Times New Roman" w:cs="Times New Roman"/>
        <w:b/>
        <w:sz w:val="24"/>
        <w:szCs w:val="24"/>
      </w:rPr>
      <w:t xml:space="preserve"> Сергей Анатольевич</w:t>
    </w:r>
  </w:p>
  <w:p w:rsidR="00BD0E06" w:rsidRDefault="00BD0E06" w:rsidP="000C0E7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C0E75">
      <w:rPr>
        <w:rFonts w:ascii="Times New Roman" w:hAnsi="Times New Roman" w:cs="Times New Roman"/>
        <w:sz w:val="24"/>
        <w:szCs w:val="24"/>
      </w:rPr>
      <w:t>Администрация Новоегорьевского сельсовета Егорьевского района Алтайского края</w:t>
    </w:r>
  </w:p>
  <w:p w:rsidR="00BD0E06" w:rsidRPr="000C0E75" w:rsidRDefault="00BD0E06" w:rsidP="000C0E7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46A"/>
    <w:rsid w:val="000C0E75"/>
    <w:rsid w:val="0018746A"/>
    <w:rsid w:val="002317FF"/>
    <w:rsid w:val="002700BA"/>
    <w:rsid w:val="002B5020"/>
    <w:rsid w:val="004A6CE9"/>
    <w:rsid w:val="005919DB"/>
    <w:rsid w:val="005E07C4"/>
    <w:rsid w:val="007B5980"/>
    <w:rsid w:val="007E207A"/>
    <w:rsid w:val="008A59B6"/>
    <w:rsid w:val="00A46CDA"/>
    <w:rsid w:val="00A7525B"/>
    <w:rsid w:val="00A81E1E"/>
    <w:rsid w:val="00BB7D5F"/>
    <w:rsid w:val="00BD0E06"/>
    <w:rsid w:val="00BD3AC2"/>
    <w:rsid w:val="00C42EED"/>
    <w:rsid w:val="00C56279"/>
    <w:rsid w:val="00CD6E26"/>
    <w:rsid w:val="00D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E75"/>
  </w:style>
  <w:style w:type="paragraph" w:styleId="a5">
    <w:name w:val="footer"/>
    <w:basedOn w:val="a"/>
    <w:link w:val="a6"/>
    <w:uiPriority w:val="99"/>
    <w:unhideWhenUsed/>
    <w:rsid w:val="000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E75"/>
  </w:style>
  <w:style w:type="table" w:styleId="a7">
    <w:name w:val="Table Grid"/>
    <w:basedOn w:val="a1"/>
    <w:uiPriority w:val="59"/>
    <w:rsid w:val="000C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E75"/>
  </w:style>
  <w:style w:type="paragraph" w:styleId="a5">
    <w:name w:val="footer"/>
    <w:basedOn w:val="a"/>
    <w:link w:val="a6"/>
    <w:uiPriority w:val="99"/>
    <w:unhideWhenUsed/>
    <w:rsid w:val="000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E75"/>
  </w:style>
  <w:style w:type="table" w:styleId="a7">
    <w:name w:val="Table Grid"/>
    <w:basedOn w:val="a1"/>
    <w:uiPriority w:val="59"/>
    <w:rsid w:val="000C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2022-10-20T05:55:00Z</cp:lastPrinted>
  <dcterms:created xsi:type="dcterms:W3CDTF">2017-11-24T04:44:00Z</dcterms:created>
  <dcterms:modified xsi:type="dcterms:W3CDTF">2022-10-21T03:42:00Z</dcterms:modified>
</cp:coreProperties>
</file>